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64" w:rsidRDefault="00401964" w:rsidP="004019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</w:t>
      </w:r>
      <w:r w:rsidR="00A41574">
        <w:rPr>
          <w:rFonts w:ascii="Times New Roman" w:hAnsi="Times New Roman" w:cs="Times New Roman"/>
          <w:sz w:val="28"/>
          <w:szCs w:val="28"/>
        </w:rPr>
        <w:t>ода Когалыма детский сад «Буратино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1964" w:rsidRPr="00437D19" w:rsidRDefault="00401964" w:rsidP="00401964">
      <w:pPr>
        <w:rPr>
          <w:rFonts w:ascii="Times New Roman" w:hAnsi="Times New Roman" w:cs="Times New Roman"/>
          <w:sz w:val="28"/>
          <w:szCs w:val="28"/>
        </w:rPr>
      </w:pPr>
    </w:p>
    <w:p w:rsidR="00401964" w:rsidRDefault="00401964" w:rsidP="00401964">
      <w:pPr>
        <w:rPr>
          <w:rFonts w:ascii="Times New Roman" w:hAnsi="Times New Roman" w:cs="Times New Roman"/>
          <w:sz w:val="36"/>
          <w:szCs w:val="36"/>
        </w:rPr>
      </w:pPr>
    </w:p>
    <w:p w:rsidR="00401964" w:rsidRDefault="00401964" w:rsidP="00401964">
      <w:pPr>
        <w:rPr>
          <w:rFonts w:ascii="Times New Roman" w:hAnsi="Times New Roman" w:cs="Times New Roman"/>
          <w:sz w:val="36"/>
          <w:szCs w:val="36"/>
        </w:rPr>
      </w:pPr>
    </w:p>
    <w:p w:rsidR="00401964" w:rsidRDefault="00401964" w:rsidP="00401964">
      <w:pPr>
        <w:rPr>
          <w:rFonts w:ascii="Times New Roman" w:hAnsi="Times New Roman" w:cs="Times New Roman"/>
          <w:sz w:val="36"/>
          <w:szCs w:val="36"/>
        </w:rPr>
      </w:pPr>
    </w:p>
    <w:p w:rsidR="00401964" w:rsidRDefault="00401964" w:rsidP="00401964">
      <w:pPr>
        <w:rPr>
          <w:rFonts w:ascii="Times New Roman" w:hAnsi="Times New Roman" w:cs="Times New Roman"/>
          <w:sz w:val="36"/>
          <w:szCs w:val="36"/>
        </w:rPr>
      </w:pPr>
    </w:p>
    <w:p w:rsidR="00401964" w:rsidRDefault="00401964" w:rsidP="00401964">
      <w:pPr>
        <w:rPr>
          <w:rFonts w:ascii="Times New Roman" w:hAnsi="Times New Roman" w:cs="Times New Roman"/>
          <w:sz w:val="36"/>
          <w:szCs w:val="36"/>
        </w:rPr>
      </w:pPr>
    </w:p>
    <w:p w:rsidR="00401964" w:rsidRPr="00295EDB" w:rsidRDefault="00A41574" w:rsidP="004019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 «В здоровом теле – здоровый дух</w:t>
      </w:r>
      <w:r w:rsidR="00401964" w:rsidRPr="00295EDB">
        <w:rPr>
          <w:rFonts w:ascii="Times New Roman" w:hAnsi="Times New Roman" w:cs="Times New Roman"/>
          <w:b/>
          <w:sz w:val="40"/>
          <w:szCs w:val="40"/>
        </w:rPr>
        <w:t>»</w:t>
      </w:r>
    </w:p>
    <w:p w:rsidR="00401964" w:rsidRDefault="00A41574" w:rsidP="004019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Подготовительная</w:t>
      </w:r>
      <w:r w:rsidR="00401964">
        <w:rPr>
          <w:rFonts w:ascii="Times New Roman" w:hAnsi="Times New Roman" w:cs="Times New Roman"/>
          <w:b/>
          <w:sz w:val="36"/>
          <w:szCs w:val="36"/>
        </w:rPr>
        <w:t xml:space="preserve"> группа</w:t>
      </w:r>
      <w:r>
        <w:rPr>
          <w:rFonts w:ascii="Times New Roman" w:hAnsi="Times New Roman" w:cs="Times New Roman"/>
          <w:b/>
          <w:sz w:val="36"/>
          <w:szCs w:val="36"/>
        </w:rPr>
        <w:t xml:space="preserve"> № 28 «Вишенка»</w:t>
      </w:r>
    </w:p>
    <w:p w:rsidR="00401964" w:rsidRDefault="00490E3C" w:rsidP="004019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Воспитатели: Андреева С. П., Ивлева Т. В.</w:t>
      </w:r>
    </w:p>
    <w:p w:rsidR="00401964" w:rsidRDefault="00490E3C" w:rsidP="004019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  <w:r w:rsidR="00401964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401964" w:rsidRDefault="00401964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3C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C2" w:rsidRDefault="00490E3C" w:rsidP="007E7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Проект «</w:t>
      </w:r>
      <w:r w:rsidRPr="00490E3C">
        <w:rPr>
          <w:rFonts w:ascii="Times New Roman" w:hAnsi="Times New Roman" w:cs="Times New Roman"/>
          <w:b/>
          <w:sz w:val="28"/>
          <w:szCs w:val="28"/>
        </w:rPr>
        <w:t>В здоровом теле – здоровый дух</w:t>
      </w:r>
      <w:r w:rsidR="007E78C2">
        <w:rPr>
          <w:rFonts w:ascii="Times New Roman" w:hAnsi="Times New Roman" w:cs="Times New Roman"/>
          <w:b/>
          <w:sz w:val="28"/>
          <w:szCs w:val="28"/>
        </w:rPr>
        <w:t>»</w:t>
      </w:r>
    </w:p>
    <w:p w:rsidR="007E78C2" w:rsidRPr="00490E3C" w:rsidRDefault="007E78C2" w:rsidP="007E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необходимости проекта</w:t>
      </w:r>
    </w:p>
    <w:p w:rsidR="007E78C2" w:rsidRPr="00490E3C" w:rsidRDefault="007E78C2" w:rsidP="007E78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</w:t>
      </w:r>
      <w:hyperlink r:id="rId8" w:tgtFrame="_blank" w:history="1">
        <w:r w:rsidRPr="00490E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детским садом</w:t>
        </w:r>
      </w:hyperlink>
      <w:r w:rsidRPr="00490E3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настоящее время остро стоит вопрос о путях совершенствования работы по укреплению здоровья, развитию движений и в целом физическому развитию детей, как фундаментальной составляющей общечеловеческой культуры. Одна из основных задач, стоящих перед педагогами ДОУ – воспитание здорового человека.</w:t>
      </w:r>
      <w:r w:rsidRPr="00490E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Современные </w:t>
      </w:r>
      <w:hyperlink r:id="rId9" w:tgtFrame="_blank" w:history="1">
        <w:r w:rsidRPr="00490E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490E3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испытывают “двигательный дефицит”, т.е. количество движений, производимых ими в течение дня, ниже возрастной нормы. Не секрет, что дома </w:t>
      </w:r>
      <w:hyperlink r:id="rId10" w:tgtFrame="_blank" w:history="1">
        <w:r w:rsidRPr="00490E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490E3C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большую часть времени проводят в статическом положении (за столами, у телевизора, играя в тихие игры). Это увеличивает статическую нагрузку на определенные группы мышц и вызывает их утомление. Снижается сила и работоспособность скелетной мускулатуры, что влечет за собой нарушение осанки, плоскостопие, задержку возрастного развития, быстроты, ловкости, координации движений, выносливости, гибкости и силы. Физически ослабленные </w:t>
      </w:r>
      <w:hyperlink r:id="rId11" w:tgtFrame="_blank" w:history="1">
        <w:r w:rsidRPr="00490E3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дети</w:t>
        </w:r>
      </w:hyperlink>
      <w:r w:rsidRPr="0049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подвергаются быстрому утомлению, у них снижены эмоциональный тонус и настроение, что в свою очередь отрицательно влияет на характер их умственной работоспособности.</w:t>
      </w:r>
    </w:p>
    <w:p w:rsidR="007E78C2" w:rsidRDefault="00184779" w:rsidP="007E78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E78C2" w:rsidRDefault="007E78C2" w:rsidP="00AD1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ребёнка. </w:t>
      </w:r>
    </w:p>
    <w:p w:rsidR="007E78C2" w:rsidRDefault="007E78C2" w:rsidP="00AD13B7">
      <w:pPr>
        <w:spacing w:line="240" w:lineRule="auto"/>
        <w:rPr>
          <w:rStyle w:val="apple-converted-space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Укреплять здоровье и повышать работоспособность детей через организацию подвижных игр и игр с элементами спорта. Познакомить с принципами ЗОЖ, правильного питания, витаминами.</w:t>
      </w:r>
      <w:r w:rsidR="00A740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E78C2" w:rsidRDefault="007E78C2" w:rsidP="00AD13B7">
      <w:pPr>
        <w:spacing w:line="240" w:lineRule="auto"/>
        <w:rPr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7E78C2" w:rsidRDefault="007E78C2" w:rsidP="00AD13B7">
      <w:pPr>
        <w:spacing w:after="0" w:line="240" w:lineRule="auto"/>
        <w:rPr>
          <w:rStyle w:val="apple-converted-spac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представления детей о своем теле, о необходимости сохранения своего здоровья.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8156D0" w:rsidRDefault="007E78C2" w:rsidP="00AD13B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реализации потребности детей в двигательной активности.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Обогащать знания детей о витаминах и продуктах питания, и их полезных свойствах, формировать представление детей о здоровом питании.</w:t>
      </w:r>
      <w:r w:rsidR="008156D0" w:rsidRPr="00815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6D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Активизировать работу с семьёй по проблеме формирования привычки к здоровому образу жизни.</w:t>
      </w:r>
    </w:p>
    <w:p w:rsidR="007E78C2" w:rsidRDefault="008156D0" w:rsidP="00AD13B7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Воспитывать у детей интерес к занятиям физической культурой, потребности в здоровом образе жизни.</w:t>
      </w:r>
      <w:r w:rsidR="007E78C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</w:p>
    <w:p w:rsidR="007E78C2" w:rsidRPr="00920703" w:rsidRDefault="007E78C2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 проекта: </w:t>
      </w:r>
      <w:r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практико-ориентированный.</w:t>
      </w:r>
    </w:p>
    <w:p w:rsidR="00482EE4" w:rsidRPr="008156D0" w:rsidRDefault="00482EE4" w:rsidP="00AD13B7">
      <w:pPr>
        <w:spacing w:line="240" w:lineRule="auto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Продолжительность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>краткосрочный (1 неделя с 03.04.2017 г-07.04.2017</w:t>
      </w: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</w:p>
    <w:p w:rsidR="007E78C2" w:rsidRDefault="007E78C2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Участники: </w:t>
      </w:r>
      <w:r w:rsidR="00490E3C">
        <w:rPr>
          <w:rFonts w:ascii="Times New Roman" w:hAnsi="Times New Roman" w:cs="Times New Roman"/>
          <w:color w:val="000000"/>
          <w:sz w:val="28"/>
          <w:szCs w:val="28"/>
        </w:rPr>
        <w:t>дети 6-7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воспитатели, </w:t>
      </w:r>
      <w:r w:rsidR="00490E3C">
        <w:rPr>
          <w:rFonts w:ascii="Times New Roman" w:hAnsi="Times New Roman" w:cs="Times New Roman"/>
          <w:color w:val="000000"/>
          <w:sz w:val="28"/>
          <w:szCs w:val="28"/>
        </w:rPr>
        <w:t>родители, сотрудники ДОУ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78C2" w:rsidRDefault="007E78C2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формы реализации проекта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НОД,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беседы, детское творче</w:t>
      </w:r>
      <w:r w:rsidR="00BB4D7C">
        <w:rPr>
          <w:rFonts w:ascii="Times New Roman" w:hAnsi="Times New Roman" w:cs="Times New Roman"/>
          <w:color w:val="000000"/>
          <w:sz w:val="28"/>
          <w:szCs w:val="28"/>
        </w:rPr>
        <w:t>ство, игры, работа с родителями, чтение художественной литературы.</w:t>
      </w:r>
    </w:p>
    <w:p w:rsidR="007E78C2" w:rsidRDefault="007E78C2" w:rsidP="00AD13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Этапы реализации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Подготовительный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проекта по направлению «здоровье». Планирование работы с детьми, родителями и педагогами. Подбор материала, разработка конспектов.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Практический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родителями (консу</w:t>
      </w:r>
      <w:r w:rsidR="00AF0224">
        <w:rPr>
          <w:rFonts w:ascii="Times New Roman" w:hAnsi="Times New Roman" w:cs="Times New Roman"/>
          <w:color w:val="000000"/>
          <w:sz w:val="28"/>
          <w:szCs w:val="28"/>
        </w:rPr>
        <w:t>льтации,</w:t>
      </w:r>
      <w:r w:rsidR="00DC29F9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анкетирование,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индивидуальные беседы (</w:t>
      </w:r>
      <w:r w:rsidR="00A740F7" w:rsidRPr="00A740F7">
        <w:rPr>
          <w:rFonts w:ascii="Times New Roman" w:hAnsi="Times New Roman" w:cs="Times New Roman"/>
          <w:color w:val="000000"/>
          <w:sz w:val="28"/>
          <w:szCs w:val="28"/>
        </w:rPr>
        <w:t>03.04.2017 г-07.04.2017г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4D7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Рабо</w:t>
      </w:r>
      <w:r w:rsidR="00AF0224">
        <w:rPr>
          <w:rFonts w:ascii="Times New Roman" w:hAnsi="Times New Roman" w:cs="Times New Roman"/>
          <w:color w:val="000000"/>
          <w:sz w:val="28"/>
          <w:szCs w:val="28"/>
        </w:rPr>
        <w:t xml:space="preserve">та с детьми (НОД, беседы, игры, </w:t>
      </w:r>
      <w:r w:rsidR="00E669C2">
        <w:rPr>
          <w:rFonts w:ascii="Times New Roman" w:hAnsi="Times New Roman" w:cs="Times New Roman"/>
          <w:color w:val="000000"/>
          <w:sz w:val="28"/>
          <w:szCs w:val="28"/>
        </w:rPr>
        <w:t xml:space="preserve">заучивание потешек, пословиц и поговорок о здоровье, </w:t>
      </w:r>
      <w:r w:rsidR="00AF0224">
        <w:rPr>
          <w:rFonts w:ascii="Times New Roman" w:hAnsi="Times New Roman" w:cs="Times New Roman"/>
          <w:color w:val="000000"/>
          <w:sz w:val="28"/>
          <w:szCs w:val="28"/>
        </w:rPr>
        <w:t>чт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>ение художественной литературы (</w:t>
      </w:r>
      <w:r w:rsidR="00A740F7" w:rsidRPr="00A740F7">
        <w:rPr>
          <w:rFonts w:ascii="Times New Roman" w:hAnsi="Times New Roman" w:cs="Times New Roman"/>
          <w:color w:val="000000"/>
          <w:sz w:val="28"/>
          <w:szCs w:val="28"/>
        </w:rPr>
        <w:t>03.04.2017 г-07.04.2017г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740F7" w:rsidRPr="00A740F7">
        <w:t xml:space="preserve"> </w:t>
      </w:r>
    </w:p>
    <w:p w:rsidR="0089155F" w:rsidRDefault="007E78C2" w:rsidP="00AD13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сотрудников ДОУ</w:t>
      </w:r>
      <w:r w:rsidR="00BB4D7C">
        <w:rPr>
          <w:rFonts w:ascii="Times New Roman" w:hAnsi="Times New Roman" w:cs="Times New Roman"/>
          <w:color w:val="000000"/>
          <w:sz w:val="28"/>
          <w:szCs w:val="28"/>
        </w:rPr>
        <w:t xml:space="preserve"> к работе по реализации проекта 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740F7" w:rsidRPr="00A740F7">
        <w:rPr>
          <w:rFonts w:ascii="Times New Roman" w:hAnsi="Times New Roman" w:cs="Times New Roman"/>
          <w:color w:val="000000"/>
          <w:sz w:val="28"/>
          <w:szCs w:val="28"/>
        </w:rPr>
        <w:t>03.04.2017 г-07.04.2017г</w:t>
      </w:r>
      <w:r w:rsidR="00BB4D7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C29F9" w:rsidRDefault="00DC29F9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недели  были организованы и проведены: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1.Беседы: «Что такое здоровье?», 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>«7 апреля –Всемирный день здоровья»,</w:t>
      </w:r>
      <w:r w:rsidR="002C269A" w:rsidRPr="002C269A">
        <w:rPr>
          <w:rFonts w:ascii="Times New Roman" w:hAnsi="Times New Roman" w:cs="Times New Roman"/>
          <w:color w:val="000000"/>
          <w:sz w:val="28"/>
          <w:szCs w:val="28"/>
        </w:rPr>
        <w:t xml:space="preserve"> «Витамины я люблю – быть здоровым я хочу»</w:t>
      </w:r>
      <w:r w:rsidR="002C26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66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>«Полезное - вредное</w:t>
      </w:r>
      <w:r>
        <w:rPr>
          <w:rFonts w:ascii="Times New Roman" w:hAnsi="Times New Roman" w:cs="Times New Roman"/>
          <w:color w:val="000000"/>
          <w:sz w:val="28"/>
          <w:szCs w:val="28"/>
        </w:rPr>
        <w:t>», «О здоровой пище», «Режим дня», «Предметы личной гигиены».</w:t>
      </w:r>
    </w:p>
    <w:p w:rsidR="0089155F" w:rsidRDefault="0089155F" w:rsidP="00AD13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НОД по познавательному развитию «Путешес</w:t>
      </w:r>
      <w:r w:rsidR="00AD13B7">
        <w:rPr>
          <w:rFonts w:ascii="Times New Roman" w:hAnsi="Times New Roman" w:cs="Times New Roman"/>
          <w:color w:val="000000"/>
          <w:sz w:val="28"/>
          <w:szCs w:val="28"/>
        </w:rPr>
        <w:t xml:space="preserve">твие в город Здоровье»; </w:t>
      </w:r>
      <w:r w:rsidR="003B30F8">
        <w:rPr>
          <w:rFonts w:ascii="Times New Roman" w:hAnsi="Times New Roman" w:cs="Times New Roman"/>
          <w:color w:val="000000"/>
          <w:sz w:val="28"/>
          <w:szCs w:val="28"/>
        </w:rPr>
        <w:t>«Где прячется здоровье?»</w:t>
      </w:r>
    </w:p>
    <w:p w:rsidR="00AD13B7" w:rsidRDefault="00AD13B7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Рисование «В бассейне», а</w:t>
      </w:r>
      <w:r w:rsidR="0089155F">
        <w:rPr>
          <w:rFonts w:ascii="Times New Roman" w:hAnsi="Times New Roman" w:cs="Times New Roman"/>
          <w:color w:val="000000"/>
          <w:sz w:val="28"/>
          <w:szCs w:val="28"/>
        </w:rPr>
        <w:t>ппликация «Витамины из сада и огорода».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Опытно - исследовательская деятельность: «Определение овощей и фруктов на вкус».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4.Опытно-экспериментальна</w:t>
      </w:r>
      <w:r w:rsidR="00A740F7">
        <w:rPr>
          <w:rFonts w:ascii="Times New Roman" w:hAnsi="Times New Roman" w:cs="Times New Roman"/>
          <w:color w:val="000000"/>
          <w:sz w:val="28"/>
          <w:szCs w:val="28"/>
        </w:rPr>
        <w:t xml:space="preserve">я деятельность: </w:t>
      </w:r>
      <w:r w:rsidR="00A41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A3BFE">
        <w:rPr>
          <w:rFonts w:ascii="Times New Roman" w:hAnsi="Times New Roman" w:cs="Times New Roman"/>
          <w:color w:val="000000"/>
          <w:sz w:val="28"/>
          <w:szCs w:val="28"/>
        </w:rPr>
        <w:t>пыты с использованием Кока-колы.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Чтение  художественных произведений: К. Чуковский «Мойдодыр», «Айболит», М. Безруких «Разговор о правильном питании», А. Барто «Девочка чумазая»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Дидактические игры: «Угадай на вкус», «Овощи и фрукты», «Собери картинку», «Угадай вид спорта», «Чудесный мешочек», «Полезные и вредные продукты» и т.д.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7.Сюжетно-ролевые игры: «Больница», «Продуктовый магазин», «Парикмахерская».</w:t>
      </w:r>
    </w:p>
    <w:p w:rsidR="00920703" w:rsidRDefault="00920703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Чтение художественной литературы по теме. Заучивание пословиц и поговорок про здоровье и спорт.</w:t>
      </w:r>
    </w:p>
    <w:p w:rsidR="0089155F" w:rsidRDefault="00920703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8915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155F">
        <w:rPr>
          <w:color w:val="000000"/>
          <w:sz w:val="27"/>
          <w:szCs w:val="27"/>
        </w:rPr>
        <w:t xml:space="preserve"> </w:t>
      </w:r>
      <w:r w:rsidR="0089155F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родителями: 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-Консультация «Нестандартное физкультурное оборудование», «Про</w:t>
      </w:r>
      <w:r w:rsidR="00490E3C">
        <w:rPr>
          <w:rFonts w:ascii="Times New Roman" w:hAnsi="Times New Roman" w:cs="Times New Roman"/>
          <w:color w:val="000000"/>
          <w:sz w:val="28"/>
          <w:szCs w:val="28"/>
        </w:rPr>
        <w:t>филактика плоскостопия у детей», «Игры с мячиками Су-Джок»</w:t>
      </w:r>
    </w:p>
    <w:p w:rsidR="0089155F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-Индивидуальные беседы о физических качествах и навыках каждого ребенка, о значении совместной двигательной деятельности с детьми.  </w:t>
      </w:r>
    </w:p>
    <w:p w:rsidR="00490E3C" w:rsidRDefault="0089155F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-Картотека «подви</w:t>
      </w:r>
      <w:r w:rsidR="00490E3C">
        <w:rPr>
          <w:rFonts w:ascii="Times New Roman" w:hAnsi="Times New Roman" w:cs="Times New Roman"/>
          <w:color w:val="000000"/>
          <w:sz w:val="28"/>
          <w:szCs w:val="28"/>
        </w:rPr>
        <w:t xml:space="preserve">жных и пальчиковых игр», </w:t>
      </w:r>
    </w:p>
    <w:p w:rsidR="00D62401" w:rsidRDefault="00490E3C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-Картотека игр с мячиками «Су-Джок»</w:t>
      </w:r>
      <w:r w:rsidR="00920703">
        <w:rPr>
          <w:rFonts w:ascii="Times New Roman" w:hAnsi="Times New Roman" w:cs="Times New Roman"/>
          <w:color w:val="000000"/>
          <w:sz w:val="28"/>
          <w:szCs w:val="28"/>
        </w:rPr>
        <w:br/>
        <w:t>10</w:t>
      </w:r>
      <w:r w:rsidR="0089155F">
        <w:rPr>
          <w:rFonts w:ascii="Times New Roman" w:hAnsi="Times New Roman" w:cs="Times New Roman"/>
          <w:color w:val="000000"/>
          <w:sz w:val="28"/>
          <w:szCs w:val="28"/>
        </w:rPr>
        <w:t>. Фотоколлаж «За здоровьем в детский сад».</w:t>
      </w:r>
    </w:p>
    <w:p w:rsidR="00A41574" w:rsidRDefault="00A41574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Физкультурный досуг «Весёлые старты»</w:t>
      </w:r>
    </w:p>
    <w:p w:rsidR="003B30F8" w:rsidRDefault="007E78C2" w:rsidP="00AD13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F0224">
        <w:rPr>
          <w:rFonts w:ascii="Times New Roman" w:hAnsi="Times New Roman" w:cs="Times New Roman"/>
          <w:color w:val="000000"/>
          <w:sz w:val="28"/>
          <w:szCs w:val="28"/>
          <w:u w:val="single"/>
        </w:rPr>
        <w:t>Заключительный</w:t>
      </w:r>
    </w:p>
    <w:p w:rsidR="007E78C2" w:rsidRDefault="003B30F8" w:rsidP="00AD13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День здоровья.</w:t>
      </w:r>
      <w:r w:rsidR="007E78C2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7E78C2">
        <w:rPr>
          <w:rFonts w:ascii="Times New Roman" w:hAnsi="Times New Roman" w:cs="Times New Roman"/>
          <w:color w:val="000000"/>
          <w:sz w:val="28"/>
          <w:szCs w:val="28"/>
        </w:rPr>
        <w:t>Фотоколлаж «За здоровьем в детский сад».  </w:t>
      </w:r>
    </w:p>
    <w:p w:rsidR="00A41574" w:rsidRDefault="00A41574" w:rsidP="00AD13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574">
        <w:rPr>
          <w:rFonts w:ascii="Times New Roman" w:hAnsi="Times New Roman" w:cs="Times New Roman"/>
          <w:color w:val="000000"/>
          <w:sz w:val="28"/>
          <w:szCs w:val="28"/>
        </w:rPr>
        <w:t>Физкультурный досуг «Весёлые старты»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6AF2" w:rsidRDefault="00346AF2" w:rsidP="00AD13B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E78C2" w:rsidRDefault="007E78C2" w:rsidP="00AD1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проекта: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 Физкультурный уголок в группе.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2. Спортивный зал. Бассейн.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3. Физкультурное оборудование и спортивный инвентарь.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4. Методический инструментарий (картотека подвижных игр, конспекты бесед, занятий, и т. д.) 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5. Подборка методической литературы.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78C2" w:rsidRDefault="007E78C2" w:rsidP="00AD13B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Ожидаемые результаты: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8C2" w:rsidRDefault="007E78C2" w:rsidP="00AD13B7">
      <w:pPr>
        <w:spacing w:before="100" w:beforeAutospacing="1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детей:</w:t>
      </w:r>
    </w:p>
    <w:p w:rsidR="007E78C2" w:rsidRDefault="007E78C2" w:rsidP="00AD13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1.Сохранение и укрепление физического здоровья детей.</w:t>
      </w:r>
    </w:p>
    <w:p w:rsidR="007E78C2" w:rsidRDefault="007E78C2" w:rsidP="00AD13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2.Привити</w:t>
      </w:r>
      <w:r w:rsidR="00D62401">
        <w:rPr>
          <w:rFonts w:ascii="Times New Roman" w:hAnsi="Times New Roman"/>
          <w:color w:val="000000"/>
          <w:sz w:val="28"/>
          <w:szCs w:val="28"/>
        </w:rPr>
        <w:t>е навыков ЗОЖ, КГН.</w:t>
      </w:r>
    </w:p>
    <w:p w:rsidR="007E78C2" w:rsidRDefault="007E78C2" w:rsidP="00AD13B7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родителей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E78C2" w:rsidRDefault="007E78C2" w:rsidP="00AD13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1.Совместное участие с детьми в оздоровительных мероприятиях.</w:t>
      </w:r>
    </w:p>
    <w:p w:rsidR="007E78C2" w:rsidRDefault="007E78C2" w:rsidP="00AD13B7">
      <w:pPr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2. Повышение компетентности в вопросах ЗОЖ.</w:t>
      </w:r>
    </w:p>
    <w:p w:rsidR="007E78C2" w:rsidRDefault="007E78C2" w:rsidP="00AD13B7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педагогов:</w:t>
      </w:r>
    </w:p>
    <w:p w:rsidR="007E78C2" w:rsidRDefault="007E78C2" w:rsidP="00AD13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1.Разработка методического и практического материала по проекту.</w:t>
      </w:r>
    </w:p>
    <w:p w:rsidR="007E78C2" w:rsidRDefault="00D62401" w:rsidP="00AD13B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E78C2">
        <w:rPr>
          <w:rFonts w:ascii="Times New Roman" w:hAnsi="Times New Roman"/>
          <w:color w:val="000000"/>
          <w:sz w:val="28"/>
          <w:szCs w:val="28"/>
        </w:rPr>
        <w:t>2.Повышение компетентности в вопросах здоровье сбережения детей.</w:t>
      </w:r>
    </w:p>
    <w:p w:rsidR="00D62401" w:rsidRDefault="00D62401" w:rsidP="00AD13B7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3.Использование здоровье сберегающих технологий.</w:t>
      </w:r>
    </w:p>
    <w:p w:rsidR="00D62401" w:rsidRDefault="00D62401" w:rsidP="00AD13B7">
      <w:pPr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990B0D" w:rsidRDefault="00482EE4" w:rsidP="00AD13B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990B0D" w:rsidRPr="00990B0D" w:rsidRDefault="00990B0D" w:rsidP="00AD13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B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90B0D">
        <w:rPr>
          <w:rFonts w:ascii="Times New Roman" w:hAnsi="Times New Roman" w:cs="Times New Roman"/>
          <w:color w:val="000000"/>
          <w:sz w:val="28"/>
          <w:szCs w:val="28"/>
        </w:rPr>
        <w:t>Голицына Н. С., Шумова И. М. «Воспитание основ здорового образа жизни у малышей».</w:t>
      </w:r>
    </w:p>
    <w:p w:rsidR="00CA3BFE" w:rsidRPr="00CA3BFE" w:rsidRDefault="00990B0D" w:rsidP="00AD13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0B0D">
        <w:rPr>
          <w:rFonts w:ascii="Times New Roman" w:hAnsi="Times New Roman" w:cs="Times New Roman"/>
          <w:color w:val="000000"/>
          <w:sz w:val="28"/>
          <w:szCs w:val="28"/>
        </w:rPr>
        <w:t xml:space="preserve"> Крылова Н. И. «</w:t>
      </w:r>
      <w:r w:rsidR="00D62401" w:rsidRPr="00990B0D">
        <w:rPr>
          <w:rFonts w:ascii="Times New Roman" w:hAnsi="Times New Roman" w:cs="Times New Roman"/>
          <w:color w:val="000000"/>
          <w:sz w:val="28"/>
          <w:szCs w:val="28"/>
        </w:rPr>
        <w:t>Здоровье сберегающее</w:t>
      </w:r>
      <w:r w:rsidRPr="00990B0D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пространство дошкольного образовательного учреждения».</w:t>
      </w:r>
    </w:p>
    <w:p w:rsidR="007E78C2" w:rsidRPr="00990B0D" w:rsidRDefault="00CA3BFE" w:rsidP="00AD13B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Ресурсы интернета.</w:t>
      </w:r>
      <w:r w:rsidR="007E78C2" w:rsidRPr="00990B0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7270F6" w:rsidRDefault="007270F6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A41574" w:rsidRDefault="00A41574" w:rsidP="00A41574">
      <w:pPr>
        <w:rPr>
          <w:rFonts w:ascii="Times New Roman" w:hAnsi="Times New Roman" w:cs="Times New Roman"/>
          <w:b/>
          <w:sz w:val="28"/>
          <w:szCs w:val="28"/>
        </w:rPr>
      </w:pPr>
    </w:p>
    <w:p w:rsidR="00D62401" w:rsidRDefault="00D62401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401" w:rsidRDefault="00D62401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401" w:rsidRDefault="00D62401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B7" w:rsidRDefault="00AD13B7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B7" w:rsidRDefault="00AD13B7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B7" w:rsidRDefault="00AD13B7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3B7" w:rsidRDefault="00AD13B7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C2" w:rsidRDefault="002147D1" w:rsidP="00A41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8870E2" w:rsidRPr="002147D1" w:rsidRDefault="008870E2" w:rsidP="008870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47D1">
        <w:rPr>
          <w:rFonts w:ascii="Times New Roman" w:eastAsia="Calibri" w:hAnsi="Times New Roman" w:cs="Times New Roman"/>
          <w:b/>
          <w:sz w:val="28"/>
          <w:szCs w:val="28"/>
        </w:rPr>
        <w:t>Беседа: «Витамины я люблю – быть здоровым я хочу»</w:t>
      </w:r>
    </w:p>
    <w:p w:rsidR="008870E2" w:rsidRPr="002147D1" w:rsidRDefault="008870E2" w:rsidP="008870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0E2" w:rsidRPr="008870E2" w:rsidRDefault="002147D1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8870E2" w:rsidRPr="002147D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870E2" w:rsidRPr="008870E2">
        <w:rPr>
          <w:rFonts w:ascii="Times New Roman" w:eastAsia="Calibri" w:hAnsi="Times New Roman" w:cs="Times New Roman"/>
          <w:sz w:val="28"/>
          <w:szCs w:val="28"/>
        </w:rPr>
        <w:t xml:space="preserve"> Научить ребёнка заботиться о своём здоровье. 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40"/>
          <w:szCs w:val="40"/>
        </w:rPr>
        <w:t xml:space="preserve">- </w:t>
      </w:r>
      <w:r w:rsidRPr="008870E2">
        <w:rPr>
          <w:rFonts w:ascii="Times New Roman" w:eastAsia="Calibri" w:hAnsi="Times New Roman" w:cs="Times New Roman"/>
          <w:sz w:val="28"/>
          <w:szCs w:val="28"/>
        </w:rPr>
        <w:t>Вчера Кукла – мама рассказывала, что ее дети стали чаще болеть, им не хватает витаминов. Витамины очень нужны детям для укрепления организма. Её дети их очень любят. Витамины очень полезные.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А вы, ребята, пробовали витамины?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Витамины бывают не только в таблетках.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А в каких продуктах есть витамины? Нужно есть больше овощей и фруктов.  В них много витаминов А, В, С, Д.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В  каких продуктах они содержатся и для чего нужны.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Витамин А - морковь, рыба, сладкий перец, яйца, петрушка. Важно для зрения.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Витамин В - мясо, молоко, орехи, хлеб, курица, горох (для сердца).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Витамин С - цитрусовые, капуста, лук, редис, смородина (от простуды).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Витамин Д - солнце, рыбий жир (для косточек).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Никогда не унываю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И улыбка на лице,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Потому что принимаю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Витамины А, Б, С.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Очень важно спозаранку,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Есть за завтраком овсянку.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Черный хлеб полезен нам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И не только по утрам.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Помни истину простую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Лучше видит только тот,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Кто жует морковь сырую,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Или сок морковный пьёт.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От простуды и ангины помогают апельсины.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Ну, а лучше съесть лимон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Хоть и очень кислый он.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Я  зачитаю четверостишия о продуктах. Если в них говорится о полезных вещах, то вы все вместе говорите: «Правильно, правильно, совершенно верно!»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 А если о том, что для здоровья вредно, вы  молчите.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8870E2">
        <w:rPr>
          <w:rFonts w:ascii="Times New Roman" w:eastAsia="Calibri" w:hAnsi="Times New Roman" w:cs="Times New Roman"/>
          <w:sz w:val="28"/>
          <w:szCs w:val="28"/>
        </w:rPr>
        <w:t>Ешь побольше апельсинов, пей морковный вкусный сок,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И тогда ты точно будешь очень строен и высок.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8870E2">
        <w:rPr>
          <w:rFonts w:ascii="Times New Roman" w:eastAsia="Calibri" w:hAnsi="Times New Roman" w:cs="Times New Roman"/>
          <w:sz w:val="28"/>
          <w:szCs w:val="28"/>
        </w:rPr>
        <w:t>Если хочешь стройным быть, надо сладкое любить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Ешь конфеты, жуй ирис, строен, стань как кипарис.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8870E2">
        <w:rPr>
          <w:rFonts w:ascii="Times New Roman" w:eastAsia="Calibri" w:hAnsi="Times New Roman" w:cs="Times New Roman"/>
          <w:sz w:val="28"/>
          <w:szCs w:val="28"/>
        </w:rPr>
        <w:t>Чтобы правильно питаться, вы запомните совет: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 xml:space="preserve">Ешьте фрукты, кашу с маслом, рыбу мед и виноград. 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8870E2">
        <w:rPr>
          <w:rFonts w:ascii="Times New Roman" w:eastAsia="Calibri" w:hAnsi="Times New Roman" w:cs="Times New Roman"/>
          <w:sz w:val="28"/>
          <w:szCs w:val="28"/>
        </w:rPr>
        <w:t>Нет полезнее продуктов - вкусных овощей и фруктов.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И Сереже и Ирине всем полезны витамины.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8870E2">
        <w:rPr>
          <w:rFonts w:ascii="Times New Roman" w:eastAsia="Calibri" w:hAnsi="Times New Roman" w:cs="Times New Roman"/>
          <w:sz w:val="28"/>
          <w:szCs w:val="28"/>
        </w:rPr>
        <w:t>Наша Люба булки ела и ужасно растолстела.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Хочет в гости к нам прийти, да в дверь не может проползти.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8870E2">
        <w:rPr>
          <w:rFonts w:ascii="Times New Roman" w:eastAsia="Calibri" w:hAnsi="Times New Roman" w:cs="Times New Roman"/>
          <w:sz w:val="28"/>
          <w:szCs w:val="28"/>
        </w:rPr>
        <w:t>Если хочешь быть здоровым, правильно питайся,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Ешь побольше витаминов, с болезнями не знайся.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 xml:space="preserve">- Молодцы, обязательно скажу вашим мамам, что вы умеете выбирать полезные продукты. 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Ребята, я предлагаю вам стать «садовниками здоровья», давайте вырастим чудо-дерево (на столе карточки с продуктами, дети выбирают нужные, вешают их на дерево).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 xml:space="preserve">- Почему на дереве выросла морковь?  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 xml:space="preserve">- Чем полезно молоко?  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 xml:space="preserve">- Какой витамин в свекле?  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Какие овощи и фрукты защищают от вредных микробов?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870E2">
        <w:rPr>
          <w:rFonts w:ascii="Times New Roman" w:eastAsia="Calibri" w:hAnsi="Times New Roman" w:cs="Times New Roman"/>
          <w:sz w:val="28"/>
          <w:szCs w:val="28"/>
        </w:rPr>
        <w:t>- Мы запомним навсегда, для здоровья нам нужна витаминная еда.</w:t>
      </w: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0E2" w:rsidRPr="008870E2" w:rsidRDefault="008870E2" w:rsidP="008870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2147D1" w:rsidRDefault="00944C75" w:rsidP="002147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7D1">
        <w:rPr>
          <w:rFonts w:ascii="Times New Roman" w:eastAsia="Calibri" w:hAnsi="Times New Roman" w:cs="Times New Roman"/>
          <w:b/>
          <w:sz w:val="28"/>
          <w:szCs w:val="28"/>
        </w:rPr>
        <w:t>Использование игровых ситуаций в повседневной жизни в формировании понятий о здоровом образе жизни.</w:t>
      </w:r>
    </w:p>
    <w:p w:rsidR="00944C75" w:rsidRPr="002147D1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 xml:space="preserve">Здоровье </w:t>
      </w:r>
      <w:r w:rsidRPr="00944C75">
        <w:rPr>
          <w:rFonts w:ascii="Times New Roman" w:eastAsia="Calibri" w:hAnsi="Times New Roman" w:cs="Times New Roman"/>
          <w:sz w:val="28"/>
          <w:szCs w:val="28"/>
        </w:rPr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-  Что нужно делать, чтобы быть здоровым? Нужно хотеть и уметь заботиться о здоровье. Если не следить за своим здоровьем, можно его потерять. 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Понятие о здоровом образе жизни включает в себя много аспектов. </w:t>
      </w:r>
    </w:p>
    <w:p w:rsidR="002147D1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Это</w:t>
      </w:r>
      <w:r w:rsidRPr="00944C75">
        <w:rPr>
          <w:rFonts w:ascii="Times New Roman" w:eastAsia="Calibri" w:hAnsi="Times New Roman" w:cs="Times New Roman"/>
          <w:b/>
          <w:sz w:val="28"/>
          <w:szCs w:val="28"/>
        </w:rPr>
        <w:t>, во-первых, соблюдение режима дня.</w:t>
      </w: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 В детском саду режим соблюдается, а вот дома не всегда. (беседа с детьми о режиме дома и в детском саду).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Во-вторых, это культурно-гигиенические навыки.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Дети должны уметь правильно умываться.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(Для закрепления навыков используем  художественное слово. Например, отрывки из сказки Чуковского "Мойдодыр" и т.п.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Мойся мыло! Не ленись!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Не выскальзывай, не злись!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Ты зачем опять упало?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Буду мыть тебя сначала!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О микробах</w:t>
      </w:r>
      <w:r w:rsidRPr="00944C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Они очень маленькие и живые (рисунок).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Они попадают в организм и вызывают болезни.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Они живут на грязных руках.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Они боятся мыла.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 xml:space="preserve">Микроб </w:t>
      </w:r>
      <w:r w:rsidRPr="00944C75">
        <w:rPr>
          <w:rFonts w:ascii="Times New Roman" w:eastAsia="Calibri" w:hAnsi="Times New Roman" w:cs="Times New Roman"/>
          <w:sz w:val="28"/>
          <w:szCs w:val="28"/>
        </w:rPr>
        <w:t>- ужасно вредное животное,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Коварное и главное щекотное.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Такое вот животное в живот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Залезет - и спокойно там живет.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Залезет шалопай, и где захочется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Гуляет по больному и щекочется.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Он горд, что столько от него хлопот: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И насморк, и чихание, и пот.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Вы, дети, мыли руки перед ужином?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Ой, братец лис, ты выглядишь простуженным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Постой-ка, у тебя горячий лоб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Наверное, в тебе сидит микроб!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Вместе с детьми рассматриваем  ситуации защиты от микробов и делайте </w:t>
      </w:r>
      <w:r w:rsidRPr="00944C75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, который дети должны хорошо усвоить: </w:t>
      </w:r>
      <w:r w:rsidRPr="00944C75">
        <w:rPr>
          <w:rFonts w:ascii="Times New Roman" w:eastAsia="Calibri" w:hAnsi="Times New Roman" w:cs="Times New Roman"/>
          <w:b/>
          <w:sz w:val="28"/>
          <w:szCs w:val="28"/>
        </w:rPr>
        <w:t>не есть и не пить на улице; всегда мыть руки с мылом, вернувшись с улицы, перед едой, после туалета.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44C75">
        <w:rPr>
          <w:rFonts w:ascii="Times New Roman" w:eastAsia="Calibri" w:hAnsi="Times New Roman" w:cs="Times New Roman"/>
          <w:sz w:val="28"/>
          <w:szCs w:val="28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Посчитайте, сколько раз в день вы моете руки руки?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В-третьих, это гимнастика, физзанятия, закаливание и подвижные игры.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- Если человек будет заниматься спортом, он проживет дольше. 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- Почему так говорят: "Береги здоровье смолоду". 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По утрам зарядку делай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Будешь сильным,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Будешь смелым.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Прогоню остатки сна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Одеяло в сторону,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lastRenderedPageBreak/>
        <w:t>Мне гимнастика нужна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Помогает здорово.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Чтобы нам не болеть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И не простужаться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Мы зарядкой с тобой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Будем заниматься.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- Полезно полоскать горло, обтираться полотенцем, , чаще играть в подвижные игры. 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В-четвертых, культура питания.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- обыгрывание ситуации "В гости к Мишутке" и "Винни-Пух в гостях у Кролика", 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рассматривание и обсуждение картинок к играм: "Осторожно, вирус", "Будь здоров!"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Отсюда вывод: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Нельзя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пробовать все подряд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есть и пить на улице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есть немытое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есть грязными руками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давать кусать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гладить животных во время еды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есть много сладкого.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b/>
          <w:sz w:val="28"/>
          <w:szCs w:val="28"/>
        </w:rPr>
        <w:t>Нужно есть больше овощей и фруктов.</w:t>
      </w:r>
      <w:r w:rsidRPr="00944C75">
        <w:rPr>
          <w:rFonts w:ascii="Times New Roman" w:eastAsia="Calibri" w:hAnsi="Times New Roman" w:cs="Times New Roman"/>
          <w:sz w:val="28"/>
          <w:szCs w:val="28"/>
        </w:rPr>
        <w:t xml:space="preserve">     В них много витаминов А, В, С, Д.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- В  каких продуктах они содержатся и для чего нужны.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Витамин А - морковь, рыба, сладкий перец, яйца, петрушка. Важно для зрения.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Витамин В - мясо, молоко, орехи, хлеб, курица, горох (для сердца).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Витамин С - цитрусовые, капуста, лук, редис, смородина (от простуды).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Витамин Д - солнце, рыбий жир (для косточек).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Для лучшего запоминания использовать художественное слово.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Никогда не унываю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И улыбка на лице,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Потому что принимаю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Витамины А, Б, С.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Очень важно спозаранку,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Есть за завтраком овсянку.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Черный хлеб полезен нам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И не только по утрам.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lastRenderedPageBreak/>
        <w:t>Помни истину простую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Лучше видит только тот,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Кто жует морковь сырую,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Или сок морковный пьёт.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От простуды и ангины помогают апельсины.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Ну, а лучше съесть лимон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C75">
        <w:rPr>
          <w:rFonts w:ascii="Times New Roman" w:eastAsia="Calibri" w:hAnsi="Times New Roman" w:cs="Times New Roman"/>
          <w:sz w:val="28"/>
          <w:szCs w:val="28"/>
        </w:rPr>
        <w:t>Хоть и очень кислый он.</w:t>
      </w:r>
    </w:p>
    <w:p w:rsidR="00944C75" w:rsidRPr="00944C75" w:rsidRDefault="00944C75" w:rsidP="00944C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2147D1" w:rsidRDefault="00995EC1" w:rsidP="00184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7D1">
        <w:rPr>
          <w:rFonts w:ascii="Times New Roman" w:eastAsia="Calibri" w:hAnsi="Times New Roman" w:cs="Times New Roman"/>
          <w:b/>
          <w:sz w:val="28"/>
          <w:szCs w:val="28"/>
        </w:rPr>
        <w:t>Пословицы и поговорки про здоровье и спорт.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Закаляй свое тело с пользой для дела.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Холода не бойся, сам по пояс мойся.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Кто спортом занимается, тот силы набирается.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Солнце, воздух и вода помогают нам всегда.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Кто любит спорт, тот здоров и бодр.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Смекалка нужна, и закалка важна.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В здоровом теле здоровый дух.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Паруса да снасти у спортсмена во власти.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Смолоду закалишься, на весь век сгодишься.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Солнце, воздух и вода - наши верные друзья.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Начинай новую жизнь не с понедельника, а с утренней зарядки.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Крепок телом - богат и делом.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Со спортом не дружишь - не раз о том потужишь.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Пешком ходить — долго жить.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Отдай спорту время, а взамен получи здоровье.</w:t>
      </w:r>
    </w:p>
    <w:p w:rsidR="00995EC1" w:rsidRDefault="00995EC1" w:rsidP="007E78C2">
      <w:pPr>
        <w:rPr>
          <w:rFonts w:ascii="Times New Roman" w:hAnsi="Times New Roman" w:cs="Times New Roman"/>
          <w:b/>
          <w:sz w:val="28"/>
          <w:szCs w:val="28"/>
        </w:rPr>
      </w:pPr>
    </w:p>
    <w:p w:rsidR="00995EC1" w:rsidRPr="002147D1" w:rsidRDefault="00995EC1" w:rsidP="001847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47D1">
        <w:rPr>
          <w:rFonts w:ascii="Times New Roman" w:eastAsia="Calibri" w:hAnsi="Times New Roman" w:cs="Times New Roman"/>
          <w:b/>
          <w:sz w:val="28"/>
          <w:szCs w:val="28"/>
        </w:rPr>
        <w:t>В стране Болючке.</w:t>
      </w:r>
    </w:p>
    <w:p w:rsidR="00995EC1" w:rsidRPr="00995EC1" w:rsidRDefault="00995EC1" w:rsidP="0099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5EC1">
        <w:rPr>
          <w:rFonts w:ascii="Times New Roman" w:eastAsia="Calibri" w:hAnsi="Times New Roman" w:cs="Times New Roman"/>
          <w:b/>
          <w:sz w:val="28"/>
          <w:szCs w:val="28"/>
        </w:rPr>
        <w:t>Очень серьёзная сказка-беседа для дошкольников.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Научить ребёнка заботиться о своём здоровье. </w:t>
      </w:r>
    </w:p>
    <w:p w:rsidR="00995EC1" w:rsidRPr="00995EC1" w:rsidRDefault="00995EC1" w:rsidP="00995EC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lastRenderedPageBreak/>
        <w:t>- Как начинаются сказки? В некотором царстве, За тридевять земель, Живало – бывало. Начнём и мы по-простому. Жили - были два братца. Один в школе учился, во втором классе, а другой ещё маленький - Петька да Антошка. Жили не тужили, да однажды Петька из школы пришёл, а братца Антошки дома нет. Искал его, искал не нашёл. Посмотрел на свою собачку Пыжика, а та вдруг заговорила голосом человечьим: Антошку утащила колдунья Ангина. Он напился холодного молока, да ещё на сквозняке постоял, и она тут как тут - схватит его за горло, не даёт ему дышать, глотать, хочет его погубить. А сама она такая красная, злая. Я на неё залаял, - только хуже сделал, - схватила колдунья Антошку и вылетела с ним в окно. Надо нам с тобой их догонять, пока следы свежие. Я вот чемоданчик нашёл, это доктор Айболит оставил мне на всякий случай. Из него само выскакивает то, что надо.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Недолго Петька собирался в путь дорожку - побежали с Пыжиком спасать Антошку: Бегут и по дороге встретили студента Фурацилина: "Куда бежим? - спрашивает он? - Антошку от Ангины спасать. - О! Так я вам помогу!!!"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На берегу он объясняет, что при ангине надо язык высовывать изо рта очень быстро и так часто делать - помогает. А ещё надо полоскать горло фурацилином. Тут Фурацилин достал ведёрко с водой, прыгнул с него, а потом выскочил и вот раствор готов. Тут собачка нашла Ангину - в кустах у дороги прячется. Фурацилин к ней подскочил, в ведёрко её опустил и как давай полоскать. Полоскал, - полоскал, и сделалась она из красной - розовая, а потом исчезла. Все радостно запрыгали ,но рано! Оглянулись - Антошки нет! Глядят, а его несёт какая - то высокая особа. Фурацилин говорит: "Это тётка Высокая Температура, а её дожидается дядька Озноб. Тётка эта вообще - то не плохая, но её схватила злющая королева страны Болючки. Простуда из нормальной превратила в высокую. Я с ней не могу бороться. Бегите сами, спасайте Антошку!"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Петька и Пыжик догнали Высокую температуру в лесу на полянке. Она устала и отдыхала, спала, стоя у дерева. Антошка рядом лежит - красный. Из чемоданчика выскочили цветки липы. Сделали из них настой липовый, напоили братца, он начал бледнеть, а тётка стояла, стояла, да вдруг и упала. Превратилась в нормальную температуру.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Пыжик начал учить Петьку, что при высокой температуре надо много пить липовый настой и чего-нибудь кислого, и она быстро превратится в нормальную. Петька взял на руки Антошку и при</w:t>
      </w:r>
      <w:bookmarkStart w:id="0" w:name="_GoBack"/>
      <w:bookmarkEnd w:id="0"/>
      <w:r w:rsidRPr="00995EC1">
        <w:rPr>
          <w:rFonts w:ascii="Times New Roman" w:eastAsia="Calibri" w:hAnsi="Times New Roman" w:cs="Times New Roman"/>
          <w:sz w:val="28"/>
          <w:szCs w:val="28"/>
        </w:rPr>
        <w:t>нёс его домой, но из-за кустов выбежали два бородатых старика. Один из них постоянно чихал, а другой кашлял. Они подбежали к Петьке, схватили у него Антошку и моментально скрылись. Что же делать? Может поплакать? Вряд ли поможет. Пошли снова на поиски брата.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 xml:space="preserve">А на встречу им девочка и мальчик, они представились ГВОЗДИЧКА и ЛИМОНЧИК. Лимончик подал Петьке кусок лимонной корочки, а Гвоздичка </w:t>
      </w:r>
      <w:r w:rsidRPr="00995EC1">
        <w:rPr>
          <w:rFonts w:ascii="Times New Roman" w:eastAsia="Calibri" w:hAnsi="Times New Roman" w:cs="Times New Roman"/>
          <w:sz w:val="28"/>
          <w:szCs w:val="28"/>
        </w:rPr>
        <w:lastRenderedPageBreak/>
        <w:t>- гвоздику (пряность) и посоветовали: "Прежде чем бежать по следам этих стариков - пожуйте корочку и гвоздику и тогда для вас эти дедули не страшны. - А кто они? - это любимчики королевы Простуды - Насморк Апчхи и Кашель Кхей-Кхей. Они боятся меня и моей подружки. А теперь идите по этой кривой дорожке к городу Хлюпонос, в котором живут Апчхей и Кхей-Кхей.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Наконец, они подошли к стенам какого - то города. Постучали в ворота, а они такие мягкие, потрогали стену, а она как подушка. Тут к ним прилетела ворона и прокаркала, что они находятся у СТРАНЫ ВАТНЫХ ОДЕЯЛ. Жители страны, объяснила Ворона, хорошие ребята, но очень любят кутаться, т. к. панически боятся королеву Простуду. У них стены сделаны из подушек, улицы, города закрыты коврами, над городом крыша из стекла. А сами всегда одеты так:/ А. Барто "Сто одёжек"/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Лиф на байке, три фуфайки, на подкладке платьице,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Шарф на шее, шаль большая, что за шарик катиться?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Сто одёжек, сто застёжек, слова вымолвить не может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Так меня закутали, что, не знаю, тут ли я?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Жителей этой страны называют куталки.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Наконец, ворота этой страны открыл мальчик в тулупе, валенках и шапке. "Заходите скорее, а то сквозняк" - и он захлопнул за ними ворота из матрасов. На них набросились куталки, и моментально одели их в шубы, валенки, ушанки, ещё и в одеяла завернули, чтобы отогреть. Они чувствовали, что задыхаются от жары. Ворона яростно сорвала с себя меховой нахвостник и прокричала: " Если человек не любит свежий воздух, кутается, боится холодной воды, не закалён, Простуда всё - равно прорвётся сквозь подушки, вместе со своей компанией - кашлем, насморком и высокой температурой, схватит человека и начнет его мучать. - А что же нам делать? - испугались куталки".</w:t>
      </w:r>
    </w:p>
    <w:p w:rsidR="00995EC1" w:rsidRPr="00995EC1" w:rsidRDefault="00995EC1" w:rsidP="00995E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5EC1">
        <w:rPr>
          <w:rFonts w:ascii="Times New Roman" w:eastAsia="Calibri" w:hAnsi="Times New Roman" w:cs="Times New Roman"/>
          <w:sz w:val="28"/>
          <w:szCs w:val="28"/>
        </w:rPr>
        <w:t>Ворона прочла им учёную лекцию: " Чтобы не бояться простуды, надо одеваться по погоде, второе - делать зарядку, третье - обтираться холодной водой или принимать такой же душ! Вот три золотых правила! Запомните, их куталки. Куталки решили стать закаляками, стали раздеваться, разбирать пуховые заборы, снимать стеклянную крышу: а что было дальше мы не узнаем, т. к. Петька с Пыжиком опять в пути.</w:t>
      </w:r>
    </w:p>
    <w:p w:rsidR="00184779" w:rsidRDefault="00184779" w:rsidP="00995E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5EC1" w:rsidRPr="00995EC1" w:rsidRDefault="00995EC1" w:rsidP="0099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5EC1">
        <w:rPr>
          <w:rFonts w:ascii="Times New Roman" w:eastAsia="Calibri" w:hAnsi="Times New Roman" w:cs="Times New Roman"/>
          <w:b/>
          <w:sz w:val="32"/>
          <w:szCs w:val="32"/>
        </w:rPr>
        <w:t>Потешки при умывании</w:t>
      </w:r>
    </w:p>
    <w:p w:rsidR="00995EC1" w:rsidRPr="00995EC1" w:rsidRDefault="00995EC1" w:rsidP="0099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5EC1" w:rsidRPr="00995EC1" w:rsidRDefault="00995EC1" w:rsidP="00995E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782" w:type="dxa"/>
        <w:tblInd w:w="-318" w:type="dxa"/>
        <w:tblLook w:val="00A0" w:firstRow="1" w:lastRow="0" w:firstColumn="1" w:lastColumn="0" w:noHBand="0" w:noVBand="0"/>
      </w:tblPr>
      <w:tblGrid>
        <w:gridCol w:w="4537"/>
        <w:gridCol w:w="5245"/>
      </w:tblGrid>
      <w:tr w:rsidR="00995EC1" w:rsidRPr="00995EC1" w:rsidTr="00184779">
        <w:trPr>
          <w:trHeight w:val="87"/>
        </w:trPr>
        <w:tc>
          <w:tcPr>
            <w:tcW w:w="4537" w:type="dxa"/>
          </w:tcPr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Водичка-водичка,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Умой Настино личико,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Настя кушала кашку,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Испачкала мордашку.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Чтобы девочка была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Самой чистенькой всегда,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Помоги, водичка,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Умыть Настино личико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Ай, лады, лады, лады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Не боимся мы воды,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Чисто умываемся,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Маме улыбаемся.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Чище мойся, воды не бойся!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Кран откройся, нос умойся!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Мойтесь сразу оба глаза!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Мойтесь уши, мойся шейка!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Мойся шейка, хорошенько!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Мойся, мойся, обливайся,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грязь смывайся,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Грязь смывайся!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водички, от водицы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Всё улыбками искрится!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 водички, от водицы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Веселей цветы и птицы!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Катя умывается,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Солнцу улыбается!</w:t>
            </w:r>
          </w:p>
        </w:tc>
        <w:tc>
          <w:tcPr>
            <w:tcW w:w="5245" w:type="dxa"/>
          </w:tcPr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водички, от водицы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Всё улыбками искрится! 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От водички, от водицы 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Веселей цветы и птицы! 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Катя умывается, 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Солнцу улыбается!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Водичка, водичка,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Умой Лешино личико,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Чтобы глазоньки блестели,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Чтобы щёчки краснели,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Чтоб смеялся роток,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Чтоб кусался зубок.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Знаем, знаем, да-да-да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Где ты прячешься, вода!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Выходи, водица,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Мы пришли умыться!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Лейся на ладошку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По-нем-ножку.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Лейся, лейся, лейся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По-сме-лей -</w:t>
            </w: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Катя умывайся веселей.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Мыло душистое, белое, мылкое,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Мыло глядит на грязнулю с ухмылкою: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Если б грязнуля вспомнил про мыло – 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Мыло его,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95E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Наконец, бы отмыло.</w:t>
            </w: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95EC1" w:rsidRPr="00995EC1" w:rsidRDefault="00995EC1" w:rsidP="00995EC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142D9F" w:rsidRDefault="00142D9F"/>
    <w:sectPr w:rsidR="00142D9F" w:rsidSect="00401964">
      <w:footerReference w:type="defaul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06" w:rsidRDefault="00327F06" w:rsidP="00184779">
      <w:pPr>
        <w:spacing w:after="0" w:line="240" w:lineRule="auto"/>
      </w:pPr>
      <w:r>
        <w:separator/>
      </w:r>
    </w:p>
  </w:endnote>
  <w:endnote w:type="continuationSeparator" w:id="0">
    <w:p w:rsidR="00327F06" w:rsidRDefault="00327F06" w:rsidP="00184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813846"/>
      <w:docPartObj>
        <w:docPartGallery w:val="Page Numbers (Bottom of Page)"/>
        <w:docPartUnique/>
      </w:docPartObj>
    </w:sdtPr>
    <w:sdtEndPr/>
    <w:sdtContent>
      <w:p w:rsidR="00184779" w:rsidRDefault="001847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3B7">
          <w:rPr>
            <w:noProof/>
          </w:rPr>
          <w:t>13</w:t>
        </w:r>
        <w:r>
          <w:fldChar w:fldCharType="end"/>
        </w:r>
      </w:p>
    </w:sdtContent>
  </w:sdt>
  <w:p w:rsidR="00184779" w:rsidRDefault="001847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06" w:rsidRDefault="00327F06" w:rsidP="00184779">
      <w:pPr>
        <w:spacing w:after="0" w:line="240" w:lineRule="auto"/>
      </w:pPr>
      <w:r>
        <w:separator/>
      </w:r>
    </w:p>
  </w:footnote>
  <w:footnote w:type="continuationSeparator" w:id="0">
    <w:p w:rsidR="00327F06" w:rsidRDefault="00327F06" w:rsidP="00184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7618"/>
    <w:multiLevelType w:val="hybridMultilevel"/>
    <w:tmpl w:val="74FE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C2"/>
    <w:rsid w:val="00083408"/>
    <w:rsid w:val="000E019D"/>
    <w:rsid w:val="00142D9F"/>
    <w:rsid w:val="00184779"/>
    <w:rsid w:val="002147D1"/>
    <w:rsid w:val="002C269A"/>
    <w:rsid w:val="00327F06"/>
    <w:rsid w:val="00346AF2"/>
    <w:rsid w:val="003B30F8"/>
    <w:rsid w:val="00401964"/>
    <w:rsid w:val="00482EE4"/>
    <w:rsid w:val="00490E3C"/>
    <w:rsid w:val="004D6BE0"/>
    <w:rsid w:val="005C6D1E"/>
    <w:rsid w:val="007270F6"/>
    <w:rsid w:val="00784427"/>
    <w:rsid w:val="007E78C2"/>
    <w:rsid w:val="008156D0"/>
    <w:rsid w:val="008815A2"/>
    <w:rsid w:val="008870E2"/>
    <w:rsid w:val="0089155F"/>
    <w:rsid w:val="00920703"/>
    <w:rsid w:val="00944C75"/>
    <w:rsid w:val="00990B0D"/>
    <w:rsid w:val="00995EC1"/>
    <w:rsid w:val="00A41574"/>
    <w:rsid w:val="00A740F7"/>
    <w:rsid w:val="00A92E76"/>
    <w:rsid w:val="00AD13B7"/>
    <w:rsid w:val="00AF0224"/>
    <w:rsid w:val="00BB4D7C"/>
    <w:rsid w:val="00BD2F7E"/>
    <w:rsid w:val="00CA3BFE"/>
    <w:rsid w:val="00CC2180"/>
    <w:rsid w:val="00D62401"/>
    <w:rsid w:val="00D76050"/>
    <w:rsid w:val="00DC29F9"/>
    <w:rsid w:val="00E55755"/>
    <w:rsid w:val="00E669C2"/>
    <w:rsid w:val="00F13646"/>
    <w:rsid w:val="00F4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8C2"/>
  </w:style>
  <w:style w:type="paragraph" w:styleId="a3">
    <w:name w:val="List Paragraph"/>
    <w:basedOn w:val="a"/>
    <w:uiPriority w:val="34"/>
    <w:qFormat/>
    <w:rsid w:val="00990B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779"/>
  </w:style>
  <w:style w:type="paragraph" w:styleId="a6">
    <w:name w:val="footer"/>
    <w:basedOn w:val="a"/>
    <w:link w:val="a7"/>
    <w:uiPriority w:val="99"/>
    <w:unhideWhenUsed/>
    <w:rsid w:val="0018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78C2"/>
  </w:style>
  <w:style w:type="paragraph" w:styleId="a3">
    <w:name w:val="List Paragraph"/>
    <w:basedOn w:val="a"/>
    <w:uiPriority w:val="34"/>
    <w:qFormat/>
    <w:rsid w:val="00990B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779"/>
  </w:style>
  <w:style w:type="paragraph" w:styleId="a6">
    <w:name w:val="footer"/>
    <w:basedOn w:val="a"/>
    <w:link w:val="a7"/>
    <w:uiPriority w:val="99"/>
    <w:unhideWhenUsed/>
    <w:rsid w:val="00184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840-preemstvennost-mezhdu-detskim-sadom-i-shkoloy-problemy--mneniya--fakty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50ds.ru/psiholog/669-deti-i-etiket-kompleksno-tselevaya-programm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50ds.ru/psiholog/669-deti-i-etiket-kompleksno-tselevaya-programm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0ds.ru/psiholog/669-deti-i-etiket-kompleksno-tselevaya-programm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13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2015-04-06T13:39:00Z</dcterms:created>
  <dcterms:modified xsi:type="dcterms:W3CDTF">2017-05-01T10:31:00Z</dcterms:modified>
</cp:coreProperties>
</file>