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81" w:rsidRDefault="002A7C29" w:rsidP="002A7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674"/>
      </w:tblGrid>
      <w:tr w:rsidR="00D27518" w:rsidTr="00C60267">
        <w:tc>
          <w:tcPr>
            <w:tcW w:w="675" w:type="dxa"/>
          </w:tcPr>
          <w:p w:rsidR="00D27518" w:rsidRDefault="00D27518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27518" w:rsidRPr="002A7C29" w:rsidRDefault="00D27518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674" w:type="dxa"/>
          </w:tcPr>
          <w:p w:rsidR="00D27518" w:rsidRDefault="009749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C29" w:rsidTr="00C60267">
        <w:tc>
          <w:tcPr>
            <w:tcW w:w="675" w:type="dxa"/>
          </w:tcPr>
          <w:p w:rsidR="002A7C29" w:rsidRDefault="002A7C29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2A7C29" w:rsidRDefault="002A7C29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2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74" w:type="dxa"/>
          </w:tcPr>
          <w:p w:rsidR="002A7C29" w:rsidRDefault="00D64549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499F" w:rsidTr="00C60267">
        <w:tc>
          <w:tcPr>
            <w:tcW w:w="675" w:type="dxa"/>
          </w:tcPr>
          <w:p w:rsidR="0097499F" w:rsidRDefault="009749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97499F" w:rsidRPr="002A7C29" w:rsidRDefault="009749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74" w:type="dxa"/>
          </w:tcPr>
          <w:p w:rsidR="0097499F" w:rsidRDefault="009749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7C29" w:rsidTr="00C60267">
        <w:tc>
          <w:tcPr>
            <w:tcW w:w="675" w:type="dxa"/>
          </w:tcPr>
          <w:p w:rsidR="002A7C29" w:rsidRDefault="002A7C29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A7C29" w:rsidRDefault="002A7C29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29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74" w:type="dxa"/>
          </w:tcPr>
          <w:p w:rsidR="002A7C29" w:rsidRDefault="00D64549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7C29" w:rsidTr="00C60267">
        <w:tc>
          <w:tcPr>
            <w:tcW w:w="675" w:type="dxa"/>
          </w:tcPr>
          <w:p w:rsidR="002A7C29" w:rsidRDefault="002A7C29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A7C29" w:rsidRDefault="002A7C29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C2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674" w:type="dxa"/>
          </w:tcPr>
          <w:p w:rsidR="002A7C29" w:rsidRDefault="00D64549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7C29" w:rsidTr="00C60267">
        <w:tc>
          <w:tcPr>
            <w:tcW w:w="675" w:type="dxa"/>
          </w:tcPr>
          <w:p w:rsidR="002A7C29" w:rsidRDefault="002A7C29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A7C29" w:rsidRDefault="009749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4" w:type="dxa"/>
          </w:tcPr>
          <w:p w:rsidR="002A7C29" w:rsidRDefault="00D64549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7C29" w:rsidTr="00C60267">
        <w:tc>
          <w:tcPr>
            <w:tcW w:w="675" w:type="dxa"/>
          </w:tcPr>
          <w:p w:rsidR="002A7C29" w:rsidRDefault="002A7C29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A7C29" w:rsidRDefault="007C01F1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F1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</w:t>
            </w:r>
            <w:r w:rsidR="00404AEA">
              <w:rPr>
                <w:rFonts w:ascii="Times New Roman" w:hAnsi="Times New Roman" w:cs="Times New Roman"/>
                <w:sz w:val="28"/>
                <w:szCs w:val="28"/>
              </w:rPr>
              <w:t xml:space="preserve">нностей развития детей 5-6 </w:t>
            </w:r>
            <w:r w:rsidR="00521DD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74" w:type="dxa"/>
          </w:tcPr>
          <w:p w:rsidR="002A7C29" w:rsidRDefault="00D64549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7C29" w:rsidTr="00C60267">
        <w:tc>
          <w:tcPr>
            <w:tcW w:w="675" w:type="dxa"/>
          </w:tcPr>
          <w:p w:rsidR="002A7C29" w:rsidRDefault="007C01F1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2A7C29" w:rsidRDefault="009749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 - тематический план</w:t>
            </w:r>
          </w:p>
        </w:tc>
        <w:tc>
          <w:tcPr>
            <w:tcW w:w="674" w:type="dxa"/>
          </w:tcPr>
          <w:p w:rsidR="002A7C29" w:rsidRDefault="009749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7C29" w:rsidTr="00C60267">
        <w:tc>
          <w:tcPr>
            <w:tcW w:w="675" w:type="dxa"/>
          </w:tcPr>
          <w:p w:rsidR="002A7C29" w:rsidRDefault="007C01F1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2A7C29" w:rsidRDefault="009749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дополнительной образовательной</w:t>
            </w:r>
            <w:r w:rsidR="00C60267" w:rsidRPr="00C6026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4" w:type="dxa"/>
          </w:tcPr>
          <w:p w:rsidR="002A7C29" w:rsidRDefault="009749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7C29" w:rsidTr="00C60267">
        <w:tc>
          <w:tcPr>
            <w:tcW w:w="675" w:type="dxa"/>
          </w:tcPr>
          <w:p w:rsidR="002A7C29" w:rsidRDefault="002A7C29" w:rsidP="0097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A7C29" w:rsidRDefault="009749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674" w:type="dxa"/>
          </w:tcPr>
          <w:p w:rsidR="002A7C29" w:rsidRDefault="009749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60267" w:rsidTr="00C60267">
        <w:tc>
          <w:tcPr>
            <w:tcW w:w="675" w:type="dxa"/>
          </w:tcPr>
          <w:p w:rsidR="00C60267" w:rsidRPr="00C60267" w:rsidRDefault="007C4BF1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C60267" w:rsidRPr="00C60267" w:rsidRDefault="007C4BF1" w:rsidP="007C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обеспечение дополнительной образовательной </w:t>
            </w:r>
            <w:r w:rsidR="00C60267" w:rsidRPr="00C602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4" w:type="dxa"/>
          </w:tcPr>
          <w:p w:rsidR="00C60267" w:rsidRDefault="007C4BF1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60267" w:rsidTr="00C60267">
        <w:tc>
          <w:tcPr>
            <w:tcW w:w="675" w:type="dxa"/>
          </w:tcPr>
          <w:p w:rsidR="00C60267" w:rsidRPr="00C60267" w:rsidRDefault="00C60267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C60267" w:rsidRPr="00C60267" w:rsidRDefault="00C60267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267">
              <w:rPr>
                <w:rFonts w:ascii="Times New Roman" w:hAnsi="Times New Roman" w:cs="Times New Roman"/>
                <w:sz w:val="28"/>
                <w:szCs w:val="28"/>
              </w:rPr>
              <w:t>Система педагогической диагностики (мониторинга) достижения детьми планируемых результатов освоения Программы</w:t>
            </w:r>
          </w:p>
        </w:tc>
        <w:tc>
          <w:tcPr>
            <w:tcW w:w="674" w:type="dxa"/>
          </w:tcPr>
          <w:p w:rsidR="00C60267" w:rsidRDefault="007C4BF1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E6B84" w:rsidTr="00C60267">
        <w:tc>
          <w:tcPr>
            <w:tcW w:w="675" w:type="dxa"/>
          </w:tcPr>
          <w:p w:rsidR="008E6B84" w:rsidRPr="00C60267" w:rsidRDefault="008E6B84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8E6B84" w:rsidRPr="00C60267" w:rsidRDefault="007C4BF1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674" w:type="dxa"/>
          </w:tcPr>
          <w:p w:rsidR="008E6B84" w:rsidRDefault="007C4BF1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2A7C29" w:rsidRDefault="002A7C29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4C6ACA" w:rsidRDefault="004C6ACA" w:rsidP="002A7C29">
      <w:pPr>
        <w:rPr>
          <w:rFonts w:ascii="Times New Roman" w:hAnsi="Times New Roman" w:cs="Times New Roman"/>
          <w:sz w:val="28"/>
          <w:szCs w:val="28"/>
        </w:rPr>
      </w:pPr>
    </w:p>
    <w:p w:rsidR="004C6ACA" w:rsidRDefault="004C6ACA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83369F" w:rsidRPr="00B25E67" w:rsidRDefault="0083369F" w:rsidP="002A7C29">
      <w:pPr>
        <w:rPr>
          <w:rFonts w:ascii="Times New Roman" w:hAnsi="Times New Roman" w:cs="Times New Roman"/>
          <w:b/>
          <w:sz w:val="28"/>
          <w:szCs w:val="28"/>
        </w:rPr>
      </w:pPr>
      <w:r w:rsidRPr="00B25E67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3369F" w:rsidTr="00F061B2">
        <w:tc>
          <w:tcPr>
            <w:tcW w:w="2802" w:type="dxa"/>
          </w:tcPr>
          <w:p w:rsidR="0083369F" w:rsidRDefault="008336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9F"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образовательной услуги</w:t>
            </w:r>
          </w:p>
        </w:tc>
        <w:tc>
          <w:tcPr>
            <w:tcW w:w="6769" w:type="dxa"/>
          </w:tcPr>
          <w:p w:rsidR="00EC2D73" w:rsidRDefault="008336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9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</w:t>
            </w:r>
            <w:r w:rsidR="003C606F" w:rsidRPr="00EC2D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C2D7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образовательной программе «Художественно ручной труд»</w:t>
            </w:r>
          </w:p>
          <w:p w:rsidR="003C606F" w:rsidRPr="00EC2D73" w:rsidRDefault="003C606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369F" w:rsidTr="00F061B2">
        <w:tc>
          <w:tcPr>
            <w:tcW w:w="2802" w:type="dxa"/>
          </w:tcPr>
          <w:p w:rsidR="0083369F" w:rsidRDefault="008336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9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</w:tcPr>
          <w:p w:rsidR="00C52AC4" w:rsidRPr="00C52AC4" w:rsidRDefault="00EC2D73" w:rsidP="00C5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C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="0083369F" w:rsidRPr="00C52AC4">
              <w:rPr>
                <w:rFonts w:ascii="Times New Roman" w:hAnsi="Times New Roman" w:cs="Times New Roman"/>
                <w:sz w:val="28"/>
                <w:szCs w:val="28"/>
              </w:rPr>
              <w:t>образовательная п</w:t>
            </w:r>
            <w:r w:rsidRPr="00C52AC4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</w:p>
          <w:p w:rsidR="0083369F" w:rsidRDefault="00EC2D73" w:rsidP="00C5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AC4">
              <w:rPr>
                <w:rFonts w:ascii="Times New Roman" w:hAnsi="Times New Roman" w:cs="Times New Roman"/>
                <w:sz w:val="28"/>
                <w:szCs w:val="28"/>
              </w:rPr>
              <w:t>«Чудеса из бумаги»</w:t>
            </w:r>
            <w:r w:rsidR="0083369F" w:rsidRPr="001B0F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3369F" w:rsidRPr="003C606F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</w:t>
            </w:r>
          </w:p>
        </w:tc>
      </w:tr>
      <w:tr w:rsidR="0083369F" w:rsidTr="00F061B2">
        <w:tc>
          <w:tcPr>
            <w:tcW w:w="2802" w:type="dxa"/>
          </w:tcPr>
          <w:p w:rsidR="0083369F" w:rsidRDefault="008336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9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69" w:type="dxa"/>
          </w:tcPr>
          <w:p w:rsidR="00004C18" w:rsidRPr="00004C18" w:rsidRDefault="0083369F" w:rsidP="00004C1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C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29.12.2012 № 273-ФЗ  «Об образовании в РФ»;</w:t>
            </w:r>
          </w:p>
          <w:p w:rsidR="00004C18" w:rsidRPr="00004C18" w:rsidRDefault="0083369F" w:rsidP="00004C1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C18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образования»; </w:t>
            </w:r>
          </w:p>
          <w:p w:rsidR="00004C18" w:rsidRPr="00004C18" w:rsidRDefault="0083369F" w:rsidP="00004C1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C18">
              <w:rPr>
                <w:rFonts w:ascii="Times New Roman" w:hAnsi="Times New Roman" w:cs="Times New Roman"/>
                <w:sz w:val="28"/>
                <w:szCs w:val="28"/>
              </w:rPr>
      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      </w:r>
          </w:p>
          <w:p w:rsidR="00004C18" w:rsidRDefault="0083369F" w:rsidP="00004C1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4C1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Правительства Ханты-Мансийского автономного округа - Югры от 09.10.2013 №413-п «О государственной программе Ханты</w:t>
            </w:r>
            <w:r w:rsidR="00004C18" w:rsidRPr="00004C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4C18">
              <w:rPr>
                <w:rFonts w:ascii="Times New Roman" w:hAnsi="Times New Roman" w:cs="Times New Roman"/>
                <w:sz w:val="28"/>
                <w:szCs w:val="28"/>
              </w:rPr>
              <w:t>Мансийского</w:t>
            </w:r>
            <w:r w:rsidR="00004C18" w:rsidRPr="0000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C18"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r w:rsidR="00004C18" w:rsidRPr="0000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C18">
              <w:rPr>
                <w:rFonts w:ascii="Times New Roman" w:hAnsi="Times New Roman" w:cs="Times New Roman"/>
                <w:sz w:val="28"/>
                <w:szCs w:val="28"/>
              </w:rPr>
              <w:t>округа - Югры «Развитие образования в</w:t>
            </w:r>
            <w:r w:rsidR="00004C18" w:rsidRPr="0000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C18">
              <w:rPr>
                <w:rFonts w:ascii="Times New Roman" w:hAnsi="Times New Roman" w:cs="Times New Roman"/>
                <w:sz w:val="28"/>
                <w:szCs w:val="28"/>
              </w:rPr>
              <w:t>Ханты</w:t>
            </w:r>
            <w:r w:rsidR="00004C18" w:rsidRPr="00004C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4C18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Мансийском автономном округе - Югре на 2014-2020 годы» (с изменениями); </w:t>
            </w:r>
          </w:p>
          <w:p w:rsidR="0083369F" w:rsidRPr="00994500" w:rsidRDefault="0083369F" w:rsidP="0099450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4500">
              <w:rPr>
                <w:rFonts w:ascii="Times New Roman" w:hAnsi="Times New Roman" w:cs="Times New Roman"/>
                <w:sz w:val="28"/>
                <w:szCs w:val="28"/>
              </w:rPr>
              <w:t>Устав МАДОУ</w:t>
            </w:r>
            <w:r w:rsidR="002F5F67" w:rsidRPr="00994500">
              <w:rPr>
                <w:rFonts w:ascii="Times New Roman" w:hAnsi="Times New Roman" w:cs="Times New Roman"/>
                <w:sz w:val="28"/>
                <w:szCs w:val="28"/>
              </w:rPr>
              <w:t xml:space="preserve"> «Буратино»</w:t>
            </w:r>
          </w:p>
        </w:tc>
      </w:tr>
      <w:tr w:rsidR="0083369F" w:rsidTr="00F061B2">
        <w:tc>
          <w:tcPr>
            <w:tcW w:w="2802" w:type="dxa"/>
          </w:tcPr>
          <w:p w:rsidR="0083369F" w:rsidRDefault="008336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9F">
              <w:rPr>
                <w:rFonts w:ascii="Times New Roman" w:hAnsi="Times New Roman" w:cs="Times New Roman"/>
                <w:sz w:val="28"/>
                <w:szCs w:val="28"/>
              </w:rPr>
              <w:t>Автор - составитель</w:t>
            </w:r>
          </w:p>
        </w:tc>
        <w:tc>
          <w:tcPr>
            <w:tcW w:w="6769" w:type="dxa"/>
          </w:tcPr>
          <w:p w:rsidR="0083369F" w:rsidRDefault="008336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С. П.</w:t>
            </w:r>
            <w:r w:rsidR="001B0F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0F24" w:rsidRPr="00EC2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Ивлева Т.В.</w:t>
            </w:r>
          </w:p>
        </w:tc>
      </w:tr>
      <w:tr w:rsidR="0083369F" w:rsidTr="00F061B2">
        <w:tc>
          <w:tcPr>
            <w:tcW w:w="2802" w:type="dxa"/>
          </w:tcPr>
          <w:p w:rsidR="0083369F" w:rsidRDefault="0083369F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69F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6769" w:type="dxa"/>
          </w:tcPr>
          <w:p w:rsidR="0083369F" w:rsidRDefault="00DF28EA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старшего</w:t>
            </w:r>
            <w:r w:rsidR="00004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F24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(5-6</w:t>
            </w:r>
            <w:r w:rsidRPr="00DF28EA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</w:tr>
      <w:tr w:rsidR="0083369F" w:rsidTr="00F061B2">
        <w:tc>
          <w:tcPr>
            <w:tcW w:w="2802" w:type="dxa"/>
          </w:tcPr>
          <w:p w:rsidR="0083369F" w:rsidRDefault="00DF28EA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EA">
              <w:rPr>
                <w:rFonts w:ascii="Times New Roman" w:hAnsi="Times New Roman" w:cs="Times New Roman"/>
                <w:sz w:val="28"/>
                <w:szCs w:val="28"/>
              </w:rPr>
              <w:t>Цель  Программы</w:t>
            </w:r>
          </w:p>
        </w:tc>
        <w:tc>
          <w:tcPr>
            <w:tcW w:w="6769" w:type="dxa"/>
          </w:tcPr>
          <w:p w:rsidR="0083369F" w:rsidRDefault="00014D44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14D44">
              <w:rPr>
                <w:rFonts w:ascii="Times New Roman" w:hAnsi="Times New Roman" w:cs="Times New Roman"/>
                <w:sz w:val="28"/>
                <w:szCs w:val="28"/>
              </w:rPr>
              <w:t>сестороннее интеллектуальное и эстетическое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итие детей в процессе  овладения элементарными приё</w:t>
            </w:r>
            <w:r w:rsidRPr="00014D44">
              <w:rPr>
                <w:rFonts w:ascii="Times New Roman" w:hAnsi="Times New Roman" w:cs="Times New Roman"/>
                <w:sz w:val="28"/>
                <w:szCs w:val="28"/>
              </w:rPr>
              <w:t>мами техники оригами, как художественного способа конструирования из бумаги.</w:t>
            </w:r>
          </w:p>
        </w:tc>
      </w:tr>
      <w:tr w:rsidR="0083369F" w:rsidTr="00F061B2">
        <w:tc>
          <w:tcPr>
            <w:tcW w:w="2802" w:type="dxa"/>
          </w:tcPr>
          <w:p w:rsidR="0083369F" w:rsidRDefault="00DF28EA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EA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6769" w:type="dxa"/>
          </w:tcPr>
          <w:p w:rsidR="003A40AF" w:rsidRPr="003A40AF" w:rsidRDefault="003A40AF" w:rsidP="003A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AF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 w:rsidR="00283C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A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0AF" w:rsidRPr="003A40AF" w:rsidRDefault="003A40AF" w:rsidP="003A40A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0A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 детей с основными геометрическими понятиями и базовыми формами оригами. </w:t>
            </w:r>
          </w:p>
          <w:p w:rsidR="003A40AF" w:rsidRPr="003A40AF" w:rsidRDefault="003A40AF" w:rsidP="003A40A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0A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умения следовать устным инструкциям. </w:t>
            </w:r>
          </w:p>
          <w:p w:rsidR="003A40AF" w:rsidRPr="003A40AF" w:rsidRDefault="003A40AF" w:rsidP="003A40A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0AF">
              <w:rPr>
                <w:rFonts w:ascii="Times New Roman" w:hAnsi="Times New Roman" w:cs="Times New Roman"/>
                <w:sz w:val="28"/>
                <w:szCs w:val="28"/>
              </w:rPr>
              <w:t xml:space="preserve">Обучать  различным приемам работы с бумагой. </w:t>
            </w:r>
          </w:p>
          <w:p w:rsidR="003A40AF" w:rsidRPr="003A40AF" w:rsidRDefault="003A40AF" w:rsidP="003A40A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0AF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 словарь ребенка специальными терминами. </w:t>
            </w:r>
          </w:p>
          <w:p w:rsidR="003A40AF" w:rsidRPr="003A40AF" w:rsidRDefault="003A40AF" w:rsidP="003A40A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0AF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композиции с изделиями, выполненными в технике оригами. </w:t>
            </w:r>
          </w:p>
          <w:p w:rsidR="00EE0050" w:rsidRDefault="003A40AF" w:rsidP="00EE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Развивающие: </w:t>
            </w:r>
          </w:p>
          <w:p w:rsidR="003A40AF" w:rsidRPr="00EE0050" w:rsidRDefault="00EE0050" w:rsidP="00EE005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0050">
              <w:rPr>
                <w:rFonts w:ascii="Times New Roman" w:hAnsi="Times New Roman" w:cs="Times New Roman"/>
                <w:sz w:val="28"/>
                <w:szCs w:val="28"/>
              </w:rPr>
              <w:t>Развивать детскую самостоятельность, творческий подход в решении поставленных задач.</w:t>
            </w:r>
          </w:p>
          <w:p w:rsidR="003A40AF" w:rsidRPr="003A40AF" w:rsidRDefault="003A40AF" w:rsidP="003A40A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0A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память, логическое и пространственное  воображения. </w:t>
            </w:r>
          </w:p>
          <w:p w:rsidR="003A40AF" w:rsidRPr="003A40AF" w:rsidRDefault="003A40AF" w:rsidP="003A40A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0A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художественный вкус, творческие способности и фантазии детей. </w:t>
            </w:r>
          </w:p>
          <w:p w:rsidR="003A40AF" w:rsidRPr="003A40AF" w:rsidRDefault="003A40AF" w:rsidP="003A40A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40A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работать руками, приучать  к точным движениям пальцев,  совершенствовать мелкую моторику рук, развивать  глазомер. </w:t>
            </w:r>
          </w:p>
          <w:p w:rsidR="003A40AF" w:rsidRPr="003A40AF" w:rsidRDefault="003A40AF" w:rsidP="003A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AF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3A40AF" w:rsidRPr="00283C54" w:rsidRDefault="003A40AF" w:rsidP="00283C5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3C5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искусству оригами. </w:t>
            </w:r>
          </w:p>
          <w:p w:rsidR="003A40AF" w:rsidRPr="00283C54" w:rsidRDefault="003A40AF" w:rsidP="00283C5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3C54">
              <w:rPr>
                <w:rFonts w:ascii="Times New Roman" w:hAnsi="Times New Roman" w:cs="Times New Roman"/>
                <w:sz w:val="28"/>
                <w:szCs w:val="28"/>
              </w:rPr>
              <w:t>Расширя</w:t>
            </w:r>
            <w:r w:rsidR="004F3299">
              <w:rPr>
                <w:rFonts w:ascii="Times New Roman" w:hAnsi="Times New Roman" w:cs="Times New Roman"/>
                <w:sz w:val="28"/>
                <w:szCs w:val="28"/>
              </w:rPr>
              <w:t xml:space="preserve">ть коммуникативные способности </w:t>
            </w:r>
            <w:r w:rsidRPr="00283C54">
              <w:rPr>
                <w:rFonts w:ascii="Times New Roman" w:hAnsi="Times New Roman" w:cs="Times New Roman"/>
                <w:sz w:val="28"/>
                <w:szCs w:val="28"/>
              </w:rPr>
              <w:t>детей, способствовать созданию игровых ситуаций</w:t>
            </w:r>
          </w:p>
          <w:p w:rsidR="00283C54" w:rsidRPr="00283C54" w:rsidRDefault="003A40AF" w:rsidP="00283C5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3C54">
              <w:rPr>
                <w:rFonts w:ascii="Times New Roman" w:hAnsi="Times New Roman" w:cs="Times New Roman"/>
                <w:sz w:val="28"/>
                <w:szCs w:val="28"/>
              </w:rPr>
              <w:t>Совершенствовать трудовые нав</w:t>
            </w:r>
            <w:r w:rsidR="00283C54" w:rsidRPr="00283C54">
              <w:rPr>
                <w:rFonts w:ascii="Times New Roman" w:hAnsi="Times New Roman" w:cs="Times New Roman"/>
                <w:sz w:val="28"/>
                <w:szCs w:val="28"/>
              </w:rPr>
              <w:t>ыки, формировать культуру труда.</w:t>
            </w:r>
          </w:p>
          <w:p w:rsidR="0083369F" w:rsidRPr="00283C54" w:rsidRDefault="00283C54" w:rsidP="00283C5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3C5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аккуратность, умение </w:t>
            </w:r>
            <w:r w:rsidR="003A40AF" w:rsidRPr="00283C54">
              <w:rPr>
                <w:rFonts w:ascii="Times New Roman" w:hAnsi="Times New Roman" w:cs="Times New Roman"/>
                <w:sz w:val="28"/>
                <w:szCs w:val="28"/>
              </w:rPr>
              <w:t>бережно и экономно использовать материал, содержать в порядке рабочее место.</w:t>
            </w:r>
          </w:p>
        </w:tc>
      </w:tr>
      <w:tr w:rsidR="0083369F" w:rsidTr="00F061B2">
        <w:tc>
          <w:tcPr>
            <w:tcW w:w="2802" w:type="dxa"/>
          </w:tcPr>
          <w:p w:rsidR="0083369F" w:rsidRDefault="00DF28EA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Программно-методическое обеспечение</w:t>
            </w:r>
          </w:p>
        </w:tc>
        <w:tc>
          <w:tcPr>
            <w:tcW w:w="6769" w:type="dxa"/>
          </w:tcPr>
          <w:p w:rsidR="00C76D33" w:rsidRDefault="00C76D33" w:rsidP="00C7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Афонькин</w:t>
            </w:r>
            <w:r w:rsidRPr="0042152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  Игрушки из бумаги</w:t>
            </w:r>
            <w:r w:rsidR="00C273BA">
              <w:rPr>
                <w:rFonts w:ascii="Times New Roman" w:hAnsi="Times New Roman" w:cs="Times New Roman"/>
                <w:sz w:val="28"/>
                <w:szCs w:val="28"/>
              </w:rPr>
              <w:t xml:space="preserve"> – ООО «Издательский Дом «Литера»</w:t>
            </w:r>
          </w:p>
          <w:p w:rsidR="00C273BA" w:rsidRPr="00421520" w:rsidRDefault="00C273BA" w:rsidP="00C7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Афонькин С. Ю., Лежнева Л.В.,Пудова В.П. Оригами и аппликация –СПб.:ООО «Издательство «Кристалл»;1998</w:t>
            </w:r>
          </w:p>
          <w:p w:rsidR="00C76D33" w:rsidRPr="00421520" w:rsidRDefault="00C76D33" w:rsidP="00C7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520">
              <w:rPr>
                <w:rFonts w:ascii="Times New Roman" w:hAnsi="Times New Roman" w:cs="Times New Roman"/>
                <w:sz w:val="28"/>
                <w:szCs w:val="28"/>
              </w:rPr>
              <w:t>Жиха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рева</w:t>
            </w:r>
            <w:r w:rsidRPr="00421520">
              <w:rPr>
                <w:rFonts w:ascii="Times New Roman" w:hAnsi="Times New Roman" w:cs="Times New Roman"/>
                <w:sz w:val="28"/>
                <w:szCs w:val="28"/>
              </w:rPr>
              <w:t xml:space="preserve"> О.М.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Оригами для дошкольников</w:t>
            </w:r>
          </w:p>
          <w:p w:rsidR="00C76D33" w:rsidRDefault="00C76D33" w:rsidP="0042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520">
              <w:rPr>
                <w:rFonts w:ascii="Times New Roman" w:hAnsi="Times New Roman" w:cs="Times New Roman"/>
                <w:sz w:val="28"/>
                <w:szCs w:val="28"/>
              </w:rPr>
              <w:t>Мусиенко С., Бут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ылкина</w:t>
            </w:r>
            <w:r w:rsidRPr="0042152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Оригами в детском саду </w:t>
            </w:r>
          </w:p>
          <w:p w:rsidR="00C76D33" w:rsidRPr="00421520" w:rsidRDefault="00C76D33" w:rsidP="00C7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520">
              <w:rPr>
                <w:rFonts w:ascii="Times New Roman" w:hAnsi="Times New Roman" w:cs="Times New Roman"/>
                <w:sz w:val="28"/>
                <w:szCs w:val="28"/>
              </w:rPr>
              <w:t>Соко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</w:t>
            </w:r>
            <w:r w:rsidRPr="00421520"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Бумажные игрушки оригами</w:t>
            </w:r>
          </w:p>
          <w:p w:rsidR="00C76D33" w:rsidRDefault="00C76D33" w:rsidP="00C76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520"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520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оригами</w:t>
            </w:r>
          </w:p>
          <w:p w:rsidR="00C76D33" w:rsidRDefault="00E32503" w:rsidP="0042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Черенкова </w:t>
            </w:r>
            <w:r w:rsidR="00421520" w:rsidRPr="0042152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="00C76D33">
              <w:rPr>
                <w:rFonts w:ascii="Times New Roman" w:hAnsi="Times New Roman" w:cs="Times New Roman"/>
                <w:sz w:val="28"/>
                <w:szCs w:val="28"/>
              </w:rPr>
              <w:t xml:space="preserve"> Оригами для малышей</w:t>
            </w:r>
          </w:p>
          <w:p w:rsidR="0083369F" w:rsidRDefault="00421520" w:rsidP="0042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520">
              <w:rPr>
                <w:rFonts w:ascii="Times New Roman" w:hAnsi="Times New Roman" w:cs="Times New Roman"/>
                <w:sz w:val="28"/>
                <w:szCs w:val="28"/>
              </w:rPr>
              <w:t>Ресурсы интернета.</w:t>
            </w:r>
          </w:p>
        </w:tc>
      </w:tr>
      <w:tr w:rsidR="00DF28EA" w:rsidTr="00F061B2">
        <w:tc>
          <w:tcPr>
            <w:tcW w:w="2802" w:type="dxa"/>
          </w:tcPr>
          <w:p w:rsidR="00DF28EA" w:rsidRPr="00DF28EA" w:rsidRDefault="00DF28EA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E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69" w:type="dxa"/>
          </w:tcPr>
          <w:p w:rsidR="00DF28EA" w:rsidRDefault="00C93FD3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учебный год (</w:t>
            </w:r>
            <w:r w:rsidRPr="002F6B3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F6B3D" w:rsidRPr="002F6B3D">
              <w:rPr>
                <w:rFonts w:ascii="Times New Roman" w:hAnsi="Times New Roman" w:cs="Times New Roman"/>
                <w:sz w:val="28"/>
                <w:szCs w:val="28"/>
              </w:rPr>
              <w:t>2.10.2017г по 30.04.2018</w:t>
            </w:r>
            <w:r w:rsidRPr="002F6B3D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</w:tr>
      <w:tr w:rsidR="00DF28EA" w:rsidTr="00F061B2">
        <w:tc>
          <w:tcPr>
            <w:tcW w:w="2802" w:type="dxa"/>
          </w:tcPr>
          <w:p w:rsidR="00DF28EA" w:rsidRPr="00DF28EA" w:rsidRDefault="00DF28EA" w:rsidP="002A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8E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9" w:type="dxa"/>
          </w:tcPr>
          <w:p w:rsidR="00F61851" w:rsidRPr="00F61851" w:rsidRDefault="00F61851" w:rsidP="00F61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работы </w:t>
            </w:r>
            <w:r w:rsidRPr="00F61851">
              <w:rPr>
                <w:rFonts w:ascii="Times New Roman" w:hAnsi="Times New Roman" w:cs="Times New Roman"/>
                <w:sz w:val="28"/>
                <w:szCs w:val="28"/>
              </w:rPr>
              <w:t xml:space="preserve">по данной программе дети: </w:t>
            </w:r>
          </w:p>
          <w:p w:rsidR="00F61851" w:rsidRDefault="00F61851" w:rsidP="00F61851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85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познакомятся с искусством оригами;  </w:t>
            </w:r>
          </w:p>
          <w:p w:rsidR="00F61851" w:rsidRPr="00F61851" w:rsidRDefault="00F61851" w:rsidP="00F61851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851">
              <w:rPr>
                <w:rFonts w:ascii="Times New Roman" w:hAnsi="Times New Roman" w:cs="Times New Roman"/>
                <w:sz w:val="28"/>
                <w:szCs w:val="28"/>
              </w:rPr>
              <w:t>научатся различным приемам работы с бумагой;</w:t>
            </w:r>
          </w:p>
          <w:p w:rsidR="00F61851" w:rsidRPr="00F61851" w:rsidRDefault="00F61851" w:rsidP="00F61851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851">
              <w:rPr>
                <w:rFonts w:ascii="Times New Roman" w:hAnsi="Times New Roman" w:cs="Times New Roman"/>
                <w:sz w:val="28"/>
                <w:szCs w:val="28"/>
              </w:rPr>
              <w:t>будут знать основные геометрические понятия и базовые формы оригами;</w:t>
            </w:r>
          </w:p>
          <w:p w:rsidR="00F61851" w:rsidRPr="00F61851" w:rsidRDefault="00F61851" w:rsidP="00F61851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851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следовать устным инструкциям,  </w:t>
            </w:r>
          </w:p>
          <w:p w:rsidR="00F61851" w:rsidRPr="00F61851" w:rsidRDefault="00F61851" w:rsidP="00F61851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851">
              <w:rPr>
                <w:rFonts w:ascii="Times New Roman" w:hAnsi="Times New Roman" w:cs="Times New Roman"/>
                <w:sz w:val="28"/>
                <w:szCs w:val="28"/>
              </w:rPr>
              <w:t>будут создавать композиции с изделиями, выполненными в технике оригами;</w:t>
            </w:r>
          </w:p>
          <w:p w:rsidR="00F61851" w:rsidRDefault="00F61851" w:rsidP="00F61851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851">
              <w:rPr>
                <w:rFonts w:ascii="Times New Roman" w:hAnsi="Times New Roman" w:cs="Times New Roman"/>
                <w:sz w:val="28"/>
                <w:szCs w:val="28"/>
              </w:rPr>
              <w:t xml:space="preserve">разовьют внимание, память, мышление, </w:t>
            </w:r>
            <w:r w:rsidRPr="00F61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пространственное воображение; мелкую моторику рук и глазомер; художественный вкус, творческие способности и фантазию.</w:t>
            </w:r>
          </w:p>
          <w:p w:rsidR="00EE0050" w:rsidRPr="00EE0050" w:rsidRDefault="00EE0050" w:rsidP="00EE005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Повысится творческий потенциал – умение самостоятельно находить решение поставленных задач.</w:t>
            </w:r>
          </w:p>
          <w:p w:rsidR="00F61851" w:rsidRPr="00F61851" w:rsidRDefault="00F61851" w:rsidP="00F6185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851">
              <w:rPr>
                <w:rFonts w:ascii="Times New Roman" w:hAnsi="Times New Roman" w:cs="Times New Roman"/>
                <w:sz w:val="28"/>
                <w:szCs w:val="28"/>
              </w:rPr>
              <w:t xml:space="preserve"> овладеют навыками культуры труда;</w:t>
            </w:r>
          </w:p>
          <w:p w:rsidR="00DF28EA" w:rsidRPr="00F61851" w:rsidRDefault="00F61851" w:rsidP="00F61851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1851">
              <w:rPr>
                <w:rFonts w:ascii="Times New Roman" w:hAnsi="Times New Roman" w:cs="Times New Roman"/>
                <w:sz w:val="28"/>
                <w:szCs w:val="28"/>
              </w:rPr>
              <w:t xml:space="preserve"> улучшат свои коммуникативные способности и приобретут навыки работы в коллективе.</w:t>
            </w:r>
          </w:p>
        </w:tc>
      </w:tr>
    </w:tbl>
    <w:p w:rsidR="0083369F" w:rsidRDefault="0083369F" w:rsidP="002A7C29">
      <w:pPr>
        <w:rPr>
          <w:rFonts w:ascii="Times New Roman" w:hAnsi="Times New Roman" w:cs="Times New Roman"/>
          <w:sz w:val="28"/>
          <w:szCs w:val="28"/>
        </w:rPr>
      </w:pPr>
    </w:p>
    <w:p w:rsidR="00703BEE" w:rsidRPr="00703BEE" w:rsidRDefault="00F061B2" w:rsidP="00703BEE">
      <w:pPr>
        <w:pStyle w:val="a8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703B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061B2" w:rsidRPr="00AB0BEA" w:rsidRDefault="00F061B2" w:rsidP="00F061B2">
      <w:pPr>
        <w:spacing w:after="0" w:line="2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EA"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«Истоки творческих способностей и дарований детей на кончиках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ребенок».</w:t>
      </w:r>
    </w:p>
    <w:p w:rsidR="00F061B2" w:rsidRPr="00AB0BEA" w:rsidRDefault="00F061B2" w:rsidP="00F061B2">
      <w:pPr>
        <w:spacing w:after="0" w:line="21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EA"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Сухомлинский В.А.</w:t>
      </w:r>
    </w:p>
    <w:p w:rsidR="001B0F24" w:rsidRDefault="001B0F24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1B2" w:rsidRPr="00AB0BEA" w:rsidRDefault="00F061B2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Сегодняшнее 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:rsidR="00F061B2" w:rsidRPr="00AB0BEA" w:rsidRDefault="00F061B2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Предлагаемая программа предназначена для реализации работы по ознакомлению детей с искусством оригами  в условиях дошкольного образовательного учреждения.</w:t>
      </w:r>
    </w:p>
    <w:p w:rsidR="00E37624" w:rsidRDefault="00E37624" w:rsidP="00F061B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1B2" w:rsidRPr="00F061B2" w:rsidRDefault="00F061B2" w:rsidP="00F061B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1B2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F061B2" w:rsidRDefault="00F061B2" w:rsidP="004F329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Оригами – это сложение различных  фигур из разноцветных квадратных листов бумаги.</w:t>
      </w:r>
    </w:p>
    <w:p w:rsidR="00514317" w:rsidRPr="00AB0BEA" w:rsidRDefault="00514317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Не перечислить всех достоинств оригами в развитии ребенка. 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</w:p>
    <w:p w:rsidR="00514317" w:rsidRPr="00AB0BEA" w:rsidRDefault="00514317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Разработка тонких и точных движений необходимо ребенку не только для того, чтобы уверенно управлять своим телом, деликатная моторика пальцев развивает мозг, его способность контролировать, анализировать, повелевать.</w:t>
      </w:r>
    </w:p>
    <w:p w:rsidR="00514317" w:rsidRPr="00AB0BEA" w:rsidRDefault="00514317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514317" w:rsidRPr="00AB0BEA" w:rsidRDefault="00514317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514317" w:rsidRPr="00AB0BEA" w:rsidRDefault="00514317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514317" w:rsidRPr="00AB0BEA" w:rsidRDefault="00514317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словесными (объяснение приемов складывания) и перевод их значения в практическую деятельность (самостоятельное выполнение действий).</w:t>
      </w:r>
    </w:p>
    <w:p w:rsidR="00514317" w:rsidRPr="00AB0BEA" w:rsidRDefault="00514317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Оригами совершенствует трудовые умения ребенка, формирует культуру труда.</w:t>
      </w:r>
    </w:p>
    <w:p w:rsidR="00514317" w:rsidRPr="00AB0BEA" w:rsidRDefault="00514317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Оригами способствует созданию игровых ситуаций. Сложив из бумаги фигурки животных, дети включаются в игру-драматизацию по знакомой сказке, становятся сказочными героями, совершают путешествие в мир цветов и т. д. И это еще далеко не все достоинства, которые заключает в себе волшебное искусство оригами.</w:t>
      </w:r>
    </w:p>
    <w:p w:rsidR="00514317" w:rsidRPr="00AB0BEA" w:rsidRDefault="00514317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В процессе складывания фигур оригами дети познакомятся с основными геометрическими понятиями (угол, сторона, квадрат, треугольник и т. д.), одновременно  происходит обогащение словаря специальными терминами. Дети смогут легко ориентироваться в пространстве и на листе бумаги, делить целое на части, что необходимо детям дошкольного возраста. Кроме этого дети узнают  много  нового, что относится  к геометрии и математике.</w:t>
      </w:r>
    </w:p>
    <w:p w:rsidR="00514317" w:rsidRPr="00AB0BEA" w:rsidRDefault="00514317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Простейшие способы конструирования поделок основаны на умении складывать квадрат пополам, по вертикали или диагонали и последовательном сгибании бумаги  сначала вдоль, а потом поперек, подравнивая стороны к противоположным углам.</w:t>
      </w:r>
    </w:p>
    <w:p w:rsidR="00514317" w:rsidRPr="00AB0BEA" w:rsidRDefault="00514317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Также не стоит забывать о том, что оригами развивает мелкую моторику рук, а,  следовательно, и речь (речевой центр и центр, управляющий  мелкими движениями пальцев, находятся рядом в головном мозге человека, взаимно влияют друг на друга).</w:t>
      </w:r>
    </w:p>
    <w:p w:rsidR="00514317" w:rsidRPr="00AB0BEA" w:rsidRDefault="00514317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В плане подготовки детей к школе работа с оригами ценна еще тем, что посредством этой деятельности формируются важные качества детей:</w:t>
      </w:r>
    </w:p>
    <w:p w:rsidR="00514317" w:rsidRPr="00514317" w:rsidRDefault="00514317" w:rsidP="004F329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BEA">
        <w:rPr>
          <w:rFonts w:ascii="Times New Roman" w:hAnsi="Times New Roman" w:cs="Times New Roman"/>
          <w:sz w:val="28"/>
          <w:szCs w:val="28"/>
          <w:lang w:eastAsia="ru-RU"/>
        </w:rPr>
        <w:t>умение слушать воспитателя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B0BEA">
        <w:rPr>
          <w:rFonts w:ascii="Times New Roman" w:hAnsi="Times New Roman" w:cs="Times New Roman"/>
          <w:sz w:val="28"/>
          <w:szCs w:val="28"/>
          <w:lang w:eastAsia="ru-RU"/>
        </w:rPr>
        <w:t>принимать умственную задачу и находить способ ее 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AB0BEA">
        <w:rPr>
          <w:rFonts w:ascii="Times New Roman" w:hAnsi="Times New Roman" w:cs="Times New Roman"/>
          <w:sz w:val="28"/>
          <w:szCs w:val="28"/>
          <w:lang w:eastAsia="ru-RU"/>
        </w:rPr>
        <w:t>переориентировка сознания детей с конечного результата на способы выполнения</w:t>
      </w:r>
      <w:r w:rsidR="00801C0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0BEA">
        <w:rPr>
          <w:rFonts w:ascii="Times New Roman" w:hAnsi="Times New Roman" w:cs="Times New Roman"/>
          <w:sz w:val="28"/>
          <w:szCs w:val="28"/>
          <w:lang w:eastAsia="ru-RU"/>
        </w:rPr>
        <w:t>развитие самоконтроля и самооценки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0BEA">
        <w:rPr>
          <w:rFonts w:ascii="Times New Roman" w:hAnsi="Times New Roman" w:cs="Times New Roman"/>
          <w:sz w:val="28"/>
          <w:szCs w:val="28"/>
          <w:lang w:eastAsia="ru-RU"/>
        </w:rPr>
        <w:t>осознание собственных познавательных процессов</w:t>
      </w:r>
      <w:r w:rsidRPr="00AB0BEA">
        <w:rPr>
          <w:sz w:val="28"/>
          <w:szCs w:val="28"/>
          <w:lang w:eastAsia="ru-RU"/>
        </w:rPr>
        <w:t>.</w:t>
      </w:r>
    </w:p>
    <w:p w:rsidR="00514317" w:rsidRDefault="00514317" w:rsidP="004F329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E55" w:rsidRPr="00EE0050" w:rsidRDefault="00EE0050" w:rsidP="00EE005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00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Цели и задачи</w:t>
      </w:r>
      <w:r w:rsidR="004616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дополнительной образовательной</w:t>
      </w:r>
      <w:r w:rsidRPr="00EE00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730E55" w:rsidRPr="00994500" w:rsidRDefault="00730E55" w:rsidP="00994500">
      <w:pPr>
        <w:jc w:val="both"/>
        <w:rPr>
          <w:rFonts w:ascii="Times New Roman" w:hAnsi="Times New Roman" w:cs="Times New Roman"/>
          <w:sz w:val="28"/>
          <w:szCs w:val="28"/>
        </w:rPr>
      </w:pPr>
      <w:r w:rsidRPr="00994500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9945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94500">
        <w:rPr>
          <w:rFonts w:ascii="Times New Roman" w:hAnsi="Times New Roman" w:cs="Times New Roman"/>
          <w:sz w:val="28"/>
          <w:szCs w:val="28"/>
        </w:rPr>
        <w:t xml:space="preserve"> Всестороннее интеллектуальное и эстетическое развитие детей в процессе  овладения элементарными приёмами техники оригами, как художественного способа конструирования из бумаги.</w:t>
      </w:r>
    </w:p>
    <w:p w:rsidR="00730E55" w:rsidRDefault="00730E55" w:rsidP="00730E5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  <w:r w:rsidRPr="00730E5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30E55" w:rsidRPr="003A40AF" w:rsidRDefault="00730E55" w:rsidP="00730E55">
      <w:pPr>
        <w:rPr>
          <w:rFonts w:ascii="Times New Roman" w:hAnsi="Times New Roman" w:cs="Times New Roman"/>
          <w:sz w:val="28"/>
          <w:szCs w:val="28"/>
        </w:rPr>
      </w:pPr>
      <w:r w:rsidRPr="003A40AF">
        <w:rPr>
          <w:rFonts w:ascii="Times New Roman" w:hAnsi="Times New Roman" w:cs="Times New Roman"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A4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BD9" w:rsidRDefault="00BF2BD9" w:rsidP="00EE005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японским искусством складывания бумаги «Оригами»</w:t>
      </w:r>
    </w:p>
    <w:p w:rsidR="00730E55" w:rsidRPr="003A40AF" w:rsidRDefault="00730E55" w:rsidP="00EE005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0AF">
        <w:rPr>
          <w:rFonts w:ascii="Times New Roman" w:hAnsi="Times New Roman" w:cs="Times New Roman"/>
          <w:sz w:val="28"/>
          <w:szCs w:val="28"/>
        </w:rPr>
        <w:t xml:space="preserve">Знакомить  детей с основными геометрическими понятиями и базовыми формами оригами. </w:t>
      </w:r>
    </w:p>
    <w:p w:rsidR="00730E55" w:rsidRPr="003A40AF" w:rsidRDefault="00730E55" w:rsidP="00EE005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0AF">
        <w:rPr>
          <w:rFonts w:ascii="Times New Roman" w:hAnsi="Times New Roman" w:cs="Times New Roman"/>
          <w:sz w:val="28"/>
          <w:szCs w:val="28"/>
        </w:rPr>
        <w:t xml:space="preserve">Формировать  умения следовать устным инструкциям. </w:t>
      </w:r>
    </w:p>
    <w:p w:rsidR="00730E55" w:rsidRPr="003A40AF" w:rsidRDefault="00730E55" w:rsidP="00EE005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0AF">
        <w:rPr>
          <w:rFonts w:ascii="Times New Roman" w:hAnsi="Times New Roman" w:cs="Times New Roman"/>
          <w:sz w:val="28"/>
          <w:szCs w:val="28"/>
        </w:rPr>
        <w:t xml:space="preserve">Обучать  различным приемам работы с бумагой. </w:t>
      </w:r>
    </w:p>
    <w:p w:rsidR="00730E55" w:rsidRPr="003A40AF" w:rsidRDefault="00730E55" w:rsidP="00EE005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0AF">
        <w:rPr>
          <w:rFonts w:ascii="Times New Roman" w:hAnsi="Times New Roman" w:cs="Times New Roman"/>
          <w:sz w:val="28"/>
          <w:szCs w:val="28"/>
        </w:rPr>
        <w:t xml:space="preserve">Обогащать  словарь ребенка специальными терминами. </w:t>
      </w:r>
    </w:p>
    <w:p w:rsidR="00730E55" w:rsidRPr="003A40AF" w:rsidRDefault="00730E55" w:rsidP="00EE005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0AF">
        <w:rPr>
          <w:rFonts w:ascii="Times New Roman" w:hAnsi="Times New Roman" w:cs="Times New Roman"/>
          <w:sz w:val="28"/>
          <w:szCs w:val="28"/>
        </w:rPr>
        <w:t xml:space="preserve">Создавать композиции с изделиями, выполненными в технике оригами. </w:t>
      </w:r>
    </w:p>
    <w:p w:rsidR="00EE0050" w:rsidRDefault="00730E55" w:rsidP="00730E55">
      <w:pPr>
        <w:rPr>
          <w:rFonts w:ascii="Times New Roman" w:hAnsi="Times New Roman" w:cs="Times New Roman"/>
          <w:sz w:val="28"/>
          <w:szCs w:val="28"/>
        </w:rPr>
      </w:pPr>
      <w:r w:rsidRPr="003A40AF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730E55" w:rsidRPr="00EE0050" w:rsidRDefault="00EE0050" w:rsidP="00364A5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050">
        <w:rPr>
          <w:rFonts w:ascii="Times New Roman" w:hAnsi="Times New Roman" w:cs="Times New Roman"/>
          <w:sz w:val="28"/>
          <w:szCs w:val="28"/>
        </w:rPr>
        <w:t>Развивать детскую самостоятельность, творческий подход в решении поставленных задач.</w:t>
      </w:r>
    </w:p>
    <w:p w:rsidR="00730E55" w:rsidRPr="00EE0050" w:rsidRDefault="00730E55" w:rsidP="00364A5A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050">
        <w:rPr>
          <w:rFonts w:ascii="Times New Roman" w:hAnsi="Times New Roman" w:cs="Times New Roman"/>
          <w:sz w:val="28"/>
          <w:szCs w:val="28"/>
        </w:rPr>
        <w:t xml:space="preserve">Развивать внимание, память, логическое и пространственное  воображения. </w:t>
      </w:r>
    </w:p>
    <w:p w:rsidR="00730E55" w:rsidRPr="003A40AF" w:rsidRDefault="00730E55" w:rsidP="00364A5A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0AF">
        <w:rPr>
          <w:rFonts w:ascii="Times New Roman" w:hAnsi="Times New Roman" w:cs="Times New Roman"/>
          <w:sz w:val="28"/>
          <w:szCs w:val="28"/>
        </w:rPr>
        <w:t xml:space="preserve">Развивать художественный вкус, творческие способности и фантазии детей. </w:t>
      </w:r>
    </w:p>
    <w:p w:rsidR="00730E55" w:rsidRPr="003A40AF" w:rsidRDefault="00730E55" w:rsidP="00364A5A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0AF">
        <w:rPr>
          <w:rFonts w:ascii="Times New Roman" w:hAnsi="Times New Roman" w:cs="Times New Roman"/>
          <w:sz w:val="28"/>
          <w:szCs w:val="28"/>
        </w:rPr>
        <w:t xml:space="preserve">Развивать способность работать руками, приучать  к точным движениям пальцев,  совершенствовать мелкую моторику рук, развивать  глазомер. </w:t>
      </w:r>
    </w:p>
    <w:p w:rsidR="00730E55" w:rsidRPr="003A40AF" w:rsidRDefault="00730E55" w:rsidP="00730E55">
      <w:pPr>
        <w:rPr>
          <w:rFonts w:ascii="Times New Roman" w:hAnsi="Times New Roman" w:cs="Times New Roman"/>
          <w:sz w:val="28"/>
          <w:szCs w:val="28"/>
        </w:rPr>
      </w:pPr>
      <w:r w:rsidRPr="003A40A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30E55" w:rsidRPr="00283C54" w:rsidRDefault="00730E55" w:rsidP="00364A5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C54">
        <w:rPr>
          <w:rFonts w:ascii="Times New Roman" w:hAnsi="Times New Roman" w:cs="Times New Roman"/>
          <w:sz w:val="28"/>
          <w:szCs w:val="28"/>
        </w:rPr>
        <w:t xml:space="preserve">Воспитывать интерес к искусству оригами. </w:t>
      </w:r>
    </w:p>
    <w:p w:rsidR="00730E55" w:rsidRPr="00283C54" w:rsidRDefault="00730E55" w:rsidP="00364A5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C54">
        <w:rPr>
          <w:rFonts w:ascii="Times New Roman" w:hAnsi="Times New Roman" w:cs="Times New Roman"/>
          <w:sz w:val="28"/>
          <w:szCs w:val="28"/>
        </w:rPr>
        <w:t>Расширя</w:t>
      </w:r>
      <w:r>
        <w:rPr>
          <w:rFonts w:ascii="Times New Roman" w:hAnsi="Times New Roman" w:cs="Times New Roman"/>
          <w:sz w:val="28"/>
          <w:szCs w:val="28"/>
        </w:rPr>
        <w:t xml:space="preserve">ть коммуникативные способности </w:t>
      </w:r>
      <w:r w:rsidRPr="00283C54">
        <w:rPr>
          <w:rFonts w:ascii="Times New Roman" w:hAnsi="Times New Roman" w:cs="Times New Roman"/>
          <w:sz w:val="28"/>
          <w:szCs w:val="28"/>
        </w:rPr>
        <w:t>детей, способствовать созданию игровых ситуаций</w:t>
      </w:r>
    </w:p>
    <w:p w:rsidR="00730E55" w:rsidRPr="00283C54" w:rsidRDefault="00730E55" w:rsidP="00364A5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C54">
        <w:rPr>
          <w:rFonts w:ascii="Times New Roman" w:hAnsi="Times New Roman" w:cs="Times New Roman"/>
          <w:sz w:val="28"/>
          <w:szCs w:val="28"/>
        </w:rPr>
        <w:t>Совершенствовать трудовые навыки, формировать культуру труда.</w:t>
      </w:r>
    </w:p>
    <w:p w:rsidR="00730E55" w:rsidRDefault="00730E55" w:rsidP="00364A5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83C54">
        <w:rPr>
          <w:rFonts w:ascii="Times New Roman" w:hAnsi="Times New Roman" w:cs="Times New Roman"/>
          <w:sz w:val="28"/>
          <w:szCs w:val="28"/>
        </w:rPr>
        <w:t>Воспитывать аккуратность, умение бережно и экономно использовать материал, содержать в порядке рабочее место.</w:t>
      </w:r>
    </w:p>
    <w:p w:rsidR="00730E55" w:rsidRDefault="00730E55" w:rsidP="00730E5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E55" w:rsidRPr="00EB61A9" w:rsidRDefault="00730E55" w:rsidP="00AF3AE9">
      <w:pPr>
        <w:pStyle w:val="a8"/>
        <w:ind w:left="37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61A9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D3117F" w:rsidRPr="00F61851" w:rsidRDefault="00D3117F" w:rsidP="00364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работы </w:t>
      </w:r>
      <w:r w:rsidRPr="00F61851">
        <w:rPr>
          <w:rFonts w:ascii="Times New Roman" w:hAnsi="Times New Roman" w:cs="Times New Roman"/>
          <w:sz w:val="28"/>
          <w:szCs w:val="28"/>
        </w:rPr>
        <w:t xml:space="preserve">по данной программе дети: </w:t>
      </w:r>
    </w:p>
    <w:p w:rsidR="00D3117F" w:rsidRDefault="00D3117F" w:rsidP="00364A5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18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знакомятся с искусством оригами.</w:t>
      </w:r>
      <w:r w:rsidRPr="00F618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117F" w:rsidRPr="00F61851" w:rsidRDefault="00D3117F" w:rsidP="00364A5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61851">
        <w:rPr>
          <w:rFonts w:ascii="Times New Roman" w:hAnsi="Times New Roman" w:cs="Times New Roman"/>
          <w:sz w:val="28"/>
          <w:szCs w:val="28"/>
        </w:rPr>
        <w:t>аучатся раз</w:t>
      </w:r>
      <w:r>
        <w:rPr>
          <w:rFonts w:ascii="Times New Roman" w:hAnsi="Times New Roman" w:cs="Times New Roman"/>
          <w:sz w:val="28"/>
          <w:szCs w:val="28"/>
        </w:rPr>
        <w:t>личным приемам работы с бумагой.</w:t>
      </w:r>
    </w:p>
    <w:p w:rsidR="00D3117F" w:rsidRPr="00F61851" w:rsidRDefault="00D3117F" w:rsidP="00364A5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61851">
        <w:rPr>
          <w:rFonts w:ascii="Times New Roman" w:hAnsi="Times New Roman" w:cs="Times New Roman"/>
          <w:sz w:val="28"/>
          <w:szCs w:val="28"/>
        </w:rPr>
        <w:t>удут знать основные геометрические понятия и базовые формы</w:t>
      </w:r>
      <w:r>
        <w:rPr>
          <w:rFonts w:ascii="Times New Roman" w:hAnsi="Times New Roman" w:cs="Times New Roman"/>
          <w:sz w:val="28"/>
          <w:szCs w:val="28"/>
        </w:rPr>
        <w:t xml:space="preserve"> оригами.</w:t>
      </w:r>
    </w:p>
    <w:p w:rsidR="00D3117F" w:rsidRPr="00F61851" w:rsidRDefault="00D3117F" w:rsidP="001B0F2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F61851">
        <w:rPr>
          <w:rFonts w:ascii="Times New Roman" w:hAnsi="Times New Roman" w:cs="Times New Roman"/>
          <w:sz w:val="28"/>
          <w:szCs w:val="28"/>
        </w:rPr>
        <w:t>аучат</w:t>
      </w:r>
      <w:r w:rsidR="001B0F24">
        <w:rPr>
          <w:rFonts w:ascii="Times New Roman" w:hAnsi="Times New Roman" w:cs="Times New Roman"/>
          <w:sz w:val="28"/>
          <w:szCs w:val="28"/>
        </w:rPr>
        <w:t xml:space="preserve">ся следовать устным инструкциям, </w:t>
      </w:r>
      <w:r w:rsidR="001B0F24" w:rsidRPr="001B0F24">
        <w:rPr>
          <w:rFonts w:ascii="Times New Roman" w:hAnsi="Times New Roman" w:cs="Times New Roman"/>
          <w:sz w:val="28"/>
          <w:szCs w:val="28"/>
        </w:rPr>
        <w:t>создавать изделия оригами</w:t>
      </w:r>
    </w:p>
    <w:p w:rsidR="00D3117F" w:rsidRPr="00F61851" w:rsidRDefault="00D3117F" w:rsidP="00364A5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61851">
        <w:rPr>
          <w:rFonts w:ascii="Times New Roman" w:hAnsi="Times New Roman" w:cs="Times New Roman"/>
          <w:sz w:val="28"/>
          <w:szCs w:val="28"/>
        </w:rPr>
        <w:t>удут создавать композиции с изделиями,</w:t>
      </w:r>
      <w:r>
        <w:rPr>
          <w:rFonts w:ascii="Times New Roman" w:hAnsi="Times New Roman" w:cs="Times New Roman"/>
          <w:sz w:val="28"/>
          <w:szCs w:val="28"/>
        </w:rPr>
        <w:t xml:space="preserve"> выполненными в технике оригами.</w:t>
      </w:r>
    </w:p>
    <w:p w:rsidR="00D3117F" w:rsidRDefault="00D3117F" w:rsidP="00364A5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1851">
        <w:rPr>
          <w:rFonts w:ascii="Times New Roman" w:hAnsi="Times New Roman" w:cs="Times New Roman"/>
          <w:sz w:val="28"/>
          <w:szCs w:val="28"/>
        </w:rPr>
        <w:t>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D3117F" w:rsidRPr="00F61851" w:rsidRDefault="00D3117F" w:rsidP="00364A5A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Повысится творческий потенциал – умение самостоятельно находить решение поставленных задач.</w:t>
      </w:r>
    </w:p>
    <w:p w:rsidR="00D3117F" w:rsidRDefault="00D3117F" w:rsidP="00364A5A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Овладеют навыками культуры труда.</w:t>
      </w:r>
    </w:p>
    <w:p w:rsidR="00D3117F" w:rsidRPr="00F61851" w:rsidRDefault="00D3117F" w:rsidP="00364A5A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3117F">
        <w:rPr>
          <w:rFonts w:ascii="Times New Roman" w:hAnsi="Times New Roman" w:cs="Times New Roman"/>
          <w:sz w:val="28"/>
          <w:szCs w:val="28"/>
        </w:rPr>
        <w:t>лучшат свои коммуникативные способности и приобретут навыки работы в коллективе.</w:t>
      </w:r>
    </w:p>
    <w:p w:rsidR="00364A5A" w:rsidRPr="00A35096" w:rsidRDefault="003C606F" w:rsidP="003A37D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64A5A" w:rsidRPr="00364A5A">
        <w:rPr>
          <w:rFonts w:ascii="Times New Roman" w:hAnsi="Times New Roman" w:cs="Times New Roman"/>
          <w:b/>
          <w:sz w:val="28"/>
          <w:szCs w:val="28"/>
          <w:lang w:eastAsia="ru-RU"/>
        </w:rPr>
        <w:t>Объем образовательной нагрузки</w:t>
      </w:r>
      <w:r w:rsidR="00A350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2409"/>
        <w:gridCol w:w="1701"/>
        <w:gridCol w:w="1985"/>
      </w:tblGrid>
      <w:tr w:rsidR="0071488A" w:rsidTr="00D27518">
        <w:tc>
          <w:tcPr>
            <w:tcW w:w="1419" w:type="dxa"/>
          </w:tcPr>
          <w:p w:rsidR="0071488A" w:rsidRPr="00D27518" w:rsidRDefault="0071488A" w:rsidP="0036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18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1842" w:type="dxa"/>
          </w:tcPr>
          <w:p w:rsidR="0071488A" w:rsidRPr="00D27518" w:rsidRDefault="0071488A" w:rsidP="0036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18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неделю, месяц, год</w:t>
            </w:r>
          </w:p>
        </w:tc>
        <w:tc>
          <w:tcPr>
            <w:tcW w:w="2409" w:type="dxa"/>
          </w:tcPr>
          <w:p w:rsidR="0071488A" w:rsidRPr="00D27518" w:rsidRDefault="00B17036" w:rsidP="0036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36">
              <w:rPr>
                <w:rFonts w:ascii="Times New Roman" w:hAnsi="Times New Roman" w:cs="Times New Roman"/>
                <w:sz w:val="24"/>
                <w:szCs w:val="24"/>
              </w:rPr>
              <w:t>Длительность образовательной ситуации</w:t>
            </w:r>
          </w:p>
        </w:tc>
        <w:tc>
          <w:tcPr>
            <w:tcW w:w="1701" w:type="dxa"/>
          </w:tcPr>
          <w:p w:rsidR="0071488A" w:rsidRPr="00D27518" w:rsidRDefault="0071488A" w:rsidP="0036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18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107CB9">
              <w:rPr>
                <w:rFonts w:ascii="Times New Roman" w:hAnsi="Times New Roman" w:cs="Times New Roman"/>
                <w:sz w:val="24"/>
                <w:szCs w:val="24"/>
              </w:rPr>
              <w:t xml:space="preserve">ество минут в неделю, месяц, </w:t>
            </w:r>
          </w:p>
        </w:tc>
        <w:tc>
          <w:tcPr>
            <w:tcW w:w="1985" w:type="dxa"/>
          </w:tcPr>
          <w:p w:rsidR="0071488A" w:rsidRPr="00D27518" w:rsidRDefault="0071488A" w:rsidP="00BC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1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</w:tr>
      <w:tr w:rsidR="0071488A" w:rsidTr="003A37D8">
        <w:trPr>
          <w:trHeight w:val="838"/>
        </w:trPr>
        <w:tc>
          <w:tcPr>
            <w:tcW w:w="1419" w:type="dxa"/>
          </w:tcPr>
          <w:p w:rsidR="0071488A" w:rsidRPr="00D27518" w:rsidRDefault="00274F80" w:rsidP="00D27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71488A" w:rsidRPr="00D2751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</w:tcPr>
          <w:p w:rsidR="0071488A" w:rsidRPr="00E0212A" w:rsidRDefault="00E0212A" w:rsidP="00BC25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2/8/</w:t>
            </w:r>
            <w:r w:rsidR="00DA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:rsidR="0071488A" w:rsidRPr="00D27518" w:rsidRDefault="00107CB9" w:rsidP="00BC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02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93E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71488A" w:rsidRPr="00D2751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01" w:type="dxa"/>
          </w:tcPr>
          <w:p w:rsidR="0071488A" w:rsidRPr="00E0212A" w:rsidRDefault="00107CB9" w:rsidP="00A1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1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12A">
              <w:rPr>
                <w:rFonts w:ascii="Times New Roman" w:hAnsi="Times New Roman" w:cs="Times New Roman"/>
                <w:sz w:val="24"/>
                <w:szCs w:val="24"/>
              </w:rPr>
              <w:t>/400</w:t>
            </w:r>
          </w:p>
        </w:tc>
        <w:tc>
          <w:tcPr>
            <w:tcW w:w="1985" w:type="dxa"/>
          </w:tcPr>
          <w:p w:rsidR="0071488A" w:rsidRDefault="0071488A" w:rsidP="00A1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2A">
              <w:rPr>
                <w:rFonts w:ascii="Times New Roman" w:hAnsi="Times New Roman" w:cs="Times New Roman"/>
                <w:sz w:val="24"/>
                <w:szCs w:val="24"/>
              </w:rPr>
              <w:t>1 учебный год</w:t>
            </w:r>
          </w:p>
          <w:p w:rsidR="00E0212A" w:rsidRPr="00E0212A" w:rsidRDefault="00E0212A" w:rsidP="00A1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02.10.2017г по 30.04.2018г)</w:t>
            </w:r>
          </w:p>
          <w:p w:rsidR="00D27518" w:rsidRPr="00D27518" w:rsidRDefault="00D27518" w:rsidP="00A1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D8" w:rsidRDefault="003A37D8" w:rsidP="003A37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5C3" w:rsidRPr="003A37D8" w:rsidRDefault="006B65C3" w:rsidP="003A37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7D8">
        <w:rPr>
          <w:rFonts w:ascii="Times New Roman" w:hAnsi="Times New Roman" w:cs="Times New Roman"/>
          <w:b/>
          <w:sz w:val="28"/>
          <w:szCs w:val="28"/>
        </w:rPr>
        <w:t xml:space="preserve">Характеристика особенностей развития детей </w:t>
      </w:r>
      <w:r w:rsidR="00274F80" w:rsidRPr="003A37D8">
        <w:rPr>
          <w:rFonts w:ascii="Times New Roman" w:hAnsi="Times New Roman" w:cs="Times New Roman"/>
          <w:b/>
          <w:sz w:val="28"/>
          <w:szCs w:val="28"/>
        </w:rPr>
        <w:t>5-6</w:t>
      </w:r>
      <w:r w:rsidR="00521DD7" w:rsidRPr="003A37D8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107CB9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 xml:space="preserve"> 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Вигре «Больница», таким центром оказывается кабинет врача, в игре Парикмахерская» — зал стрижки, а зал ожидания выступает в качестве периферии игрового пространства.) Действия детей в играх становятся разнообразными. </w:t>
      </w:r>
    </w:p>
    <w:p w:rsidR="00107CB9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>Развивается изобразительная деятельность детей. Это возраст наиболее</w:t>
      </w:r>
      <w:r w:rsidR="00107CB9">
        <w:rPr>
          <w:rFonts w:ascii="Times New Roman" w:hAnsi="Times New Roman" w:cs="Times New Roman"/>
          <w:sz w:val="28"/>
          <w:szCs w:val="28"/>
        </w:rPr>
        <w:t xml:space="preserve"> </w:t>
      </w:r>
      <w:r w:rsidRPr="00274F80">
        <w:rPr>
          <w:rFonts w:ascii="Times New Roman" w:hAnsi="Times New Roman" w:cs="Times New Roman"/>
          <w:sz w:val="28"/>
          <w:szCs w:val="28"/>
        </w:rPr>
        <w:t xml:space="preserve">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</w:t>
      </w:r>
      <w:r w:rsidRPr="00274F80">
        <w:rPr>
          <w:rFonts w:ascii="Times New Roman" w:hAnsi="Times New Roman" w:cs="Times New Roman"/>
          <w:sz w:val="28"/>
          <w:szCs w:val="28"/>
        </w:rPr>
        <w:lastRenderedPageBreak/>
        <w:t xml:space="preserve">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107CB9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</w:t>
      </w:r>
    </w:p>
    <w:p w:rsidR="00107CB9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</w:t>
      </w:r>
      <w:r w:rsidR="00107CB9">
        <w:rPr>
          <w:rFonts w:ascii="Times New Roman" w:hAnsi="Times New Roman" w:cs="Times New Roman"/>
          <w:sz w:val="28"/>
          <w:szCs w:val="28"/>
        </w:rPr>
        <w:t>ля того чтобы воплотить образ).</w:t>
      </w:r>
    </w:p>
    <w:p w:rsidR="00874B90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</w:t>
      </w:r>
    </w:p>
    <w:p w:rsidR="00874B90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874B90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</w:t>
      </w:r>
      <w:r w:rsidR="00107CB9">
        <w:rPr>
          <w:rFonts w:ascii="Times New Roman" w:hAnsi="Times New Roman" w:cs="Times New Roman"/>
          <w:sz w:val="28"/>
          <w:szCs w:val="28"/>
        </w:rPr>
        <w:t xml:space="preserve">жутся правильными только в том </w:t>
      </w:r>
      <w:r w:rsidRPr="00274F80">
        <w:rPr>
          <w:rFonts w:ascii="Times New Roman" w:hAnsi="Times New Roman" w:cs="Times New Roman"/>
          <w:sz w:val="28"/>
          <w:szCs w:val="28"/>
        </w:rPr>
        <w:t xml:space="preserve">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</w:t>
      </w:r>
      <w:r w:rsidRPr="00274F80">
        <w:rPr>
          <w:rFonts w:ascii="Times New Roman" w:hAnsi="Times New Roman" w:cs="Times New Roman"/>
          <w:sz w:val="28"/>
          <w:szCs w:val="28"/>
        </w:rPr>
        <w:lastRenderedPageBreak/>
        <w:t xml:space="preserve">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</w:t>
      </w:r>
    </w:p>
    <w:p w:rsidR="00874B90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874B90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</w:p>
    <w:p w:rsidR="00874B90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непроизвольного к произвольному вниманию. </w:t>
      </w:r>
    </w:p>
    <w:p w:rsidR="00874B90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</w:t>
      </w:r>
      <w:r w:rsidR="00874B90">
        <w:rPr>
          <w:rFonts w:ascii="Times New Roman" w:hAnsi="Times New Roman" w:cs="Times New Roman"/>
          <w:sz w:val="28"/>
          <w:szCs w:val="28"/>
        </w:rPr>
        <w:t xml:space="preserve"> </w:t>
      </w:r>
      <w:r w:rsidRPr="00274F80">
        <w:rPr>
          <w:rFonts w:ascii="Times New Roman" w:hAnsi="Times New Roman" w:cs="Times New Roman"/>
          <w:sz w:val="28"/>
          <w:szCs w:val="28"/>
        </w:rPr>
        <w:t>пов</w:t>
      </w:r>
      <w:r w:rsidR="00874B90">
        <w:rPr>
          <w:rFonts w:ascii="Times New Roman" w:hAnsi="Times New Roman" w:cs="Times New Roman"/>
          <w:sz w:val="28"/>
          <w:szCs w:val="28"/>
        </w:rPr>
        <w:t>седневной жизни.</w:t>
      </w:r>
    </w:p>
    <w:p w:rsidR="00874B90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</w:t>
      </w:r>
      <w:r w:rsidR="00874B90">
        <w:rPr>
          <w:rFonts w:ascii="Times New Roman" w:hAnsi="Times New Roman" w:cs="Times New Roman"/>
          <w:sz w:val="28"/>
          <w:szCs w:val="28"/>
        </w:rPr>
        <w:t>пользуются синонимы и антонимы.</w:t>
      </w:r>
    </w:p>
    <w:p w:rsidR="00874B90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 xml:space="preserve">Развивается связная речь. Дети могут пересказывать, рассказывать по картинке, передавая не только главное, но и детали. </w:t>
      </w:r>
    </w:p>
    <w:p w:rsidR="00874B90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 xml:space="preserve"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274F80" w:rsidRDefault="00274F80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80">
        <w:rPr>
          <w:rFonts w:ascii="Times New Roman" w:hAnsi="Times New Roman" w:cs="Times New Roman"/>
          <w:sz w:val="28"/>
          <w:szCs w:val="28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 </w:t>
      </w:r>
    </w:p>
    <w:p w:rsidR="003A37D8" w:rsidRDefault="003A37D8" w:rsidP="00107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7D8" w:rsidRDefault="004C6ACA" w:rsidP="003A37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3A37D8">
        <w:rPr>
          <w:rFonts w:ascii="Times New Roman" w:hAnsi="Times New Roman" w:cs="Times New Roman"/>
          <w:b/>
          <w:sz w:val="28"/>
          <w:szCs w:val="28"/>
        </w:rPr>
        <w:t>Учебно-тематический план дополнительной образовательной Программы</w:t>
      </w:r>
    </w:p>
    <w:p w:rsidR="001D182E" w:rsidRDefault="001D182E" w:rsidP="00356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56125" w:rsidRPr="00356125" w:rsidRDefault="00356125" w:rsidP="00356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61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Тематический план</w:t>
      </w:r>
    </w:p>
    <w:p w:rsidR="00356125" w:rsidRPr="00356125" w:rsidRDefault="00356125" w:rsidP="00356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2127"/>
      </w:tblGrid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378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 Тема занятия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Количество  занятий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Знакомство с оригами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378" w:type="dxa"/>
          </w:tcPr>
          <w:p w:rsidR="00356125" w:rsidRPr="00356125" w:rsidRDefault="00356125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56125">
              <w:rPr>
                <w:rFonts w:ascii="Times New Roman" w:eastAsia="Times New Roman" w:hAnsi="Times New Roman" w:cs="Times New Roman"/>
                <w:sz w:val="28"/>
                <w:szCs w:val="20"/>
              </w:rPr>
              <w:t>Материалы и инструменты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378" w:type="dxa"/>
          </w:tcPr>
          <w:p w:rsidR="00356125" w:rsidRPr="00356125" w:rsidRDefault="00356125" w:rsidP="00356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«Сказка Квадратика</w:t>
            </w:r>
            <w:r w:rsidR="001D18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 w:rsidR="001D18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561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Мониторинг 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378" w:type="dxa"/>
          </w:tcPr>
          <w:p w:rsidR="00356125" w:rsidRPr="00356125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Книжка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378" w:type="dxa"/>
          </w:tcPr>
          <w:p w:rsidR="00356125" w:rsidRPr="00356125" w:rsidRDefault="001D182E" w:rsidP="007F4DCA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Дом.</w:t>
            </w:r>
            <w:r w:rsidRP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Теремок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378" w:type="dxa"/>
          </w:tcPr>
          <w:p w:rsidR="00356125" w:rsidRPr="00356125" w:rsidRDefault="007F4DCA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Берёза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378" w:type="dxa"/>
          </w:tcPr>
          <w:p w:rsidR="00356125" w:rsidRPr="00356125" w:rsidRDefault="001D182E" w:rsidP="007F4DCA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Морковка,</w:t>
            </w:r>
            <w:r w:rsidRP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репка</w:t>
            </w:r>
          </w:p>
        </w:tc>
        <w:tc>
          <w:tcPr>
            <w:tcW w:w="2127" w:type="dxa"/>
          </w:tcPr>
          <w:p w:rsidR="00356125" w:rsidRPr="00356125" w:rsidRDefault="007F4DCA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378" w:type="dxa"/>
          </w:tcPr>
          <w:p w:rsidR="00356125" w:rsidRPr="00356125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Собачка, кошка</w:t>
            </w:r>
          </w:p>
        </w:tc>
        <w:tc>
          <w:tcPr>
            <w:tcW w:w="2127" w:type="dxa"/>
          </w:tcPr>
          <w:p w:rsidR="00356125" w:rsidRPr="00356125" w:rsidRDefault="007F4DCA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378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7F4DCA" w:rsidRP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Лягушка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378" w:type="dxa"/>
          </w:tcPr>
          <w:p w:rsidR="00356125" w:rsidRPr="00356125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Зайчик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6378" w:type="dxa"/>
          </w:tcPr>
          <w:p w:rsidR="00356125" w:rsidRPr="00356125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Волк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378" w:type="dxa"/>
          </w:tcPr>
          <w:p w:rsidR="00356125" w:rsidRPr="00356125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Лисичка с чёлкой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7F4DCA" w:rsidRPr="00356125" w:rsidTr="00356125">
        <w:tc>
          <w:tcPr>
            <w:tcW w:w="1101" w:type="dxa"/>
          </w:tcPr>
          <w:p w:rsidR="007F4DCA" w:rsidRPr="00356125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6378" w:type="dxa"/>
          </w:tcPr>
          <w:p w:rsidR="007F4DCA" w:rsidRPr="007F4DCA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Медведь</w:t>
            </w:r>
          </w:p>
        </w:tc>
        <w:tc>
          <w:tcPr>
            <w:tcW w:w="2127" w:type="dxa"/>
          </w:tcPr>
          <w:p w:rsidR="007F4DCA" w:rsidRPr="00356125" w:rsidRDefault="007F4DCA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7F4DCA" w:rsidRPr="00356125" w:rsidTr="00356125">
        <w:tc>
          <w:tcPr>
            <w:tcW w:w="1101" w:type="dxa"/>
          </w:tcPr>
          <w:p w:rsidR="007F4DCA" w:rsidRPr="00356125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6378" w:type="dxa"/>
          </w:tcPr>
          <w:p w:rsidR="007F4DCA" w:rsidRPr="007F4DCA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Тюльпан (открытка для мамы)</w:t>
            </w:r>
          </w:p>
        </w:tc>
        <w:tc>
          <w:tcPr>
            <w:tcW w:w="2127" w:type="dxa"/>
          </w:tcPr>
          <w:p w:rsidR="007F4DCA" w:rsidRPr="00356125" w:rsidRDefault="007F4DCA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6378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Ёлочка 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  <w:r w:rsid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378" w:type="dxa"/>
          </w:tcPr>
          <w:p w:rsidR="00356125" w:rsidRPr="00356125" w:rsidRDefault="007F4DCA" w:rsidP="007F4DCA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Дед мороз 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7F4DCA" w:rsidRPr="00356125" w:rsidTr="00356125">
        <w:tc>
          <w:tcPr>
            <w:tcW w:w="1101" w:type="dxa"/>
          </w:tcPr>
          <w:p w:rsidR="007F4DCA" w:rsidRPr="00356125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6378" w:type="dxa"/>
          </w:tcPr>
          <w:p w:rsidR="007F4DCA" w:rsidRPr="00356125" w:rsidRDefault="007F4DCA" w:rsidP="007F4DCA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Снегурочка</w:t>
            </w:r>
          </w:p>
        </w:tc>
        <w:tc>
          <w:tcPr>
            <w:tcW w:w="2127" w:type="dxa"/>
          </w:tcPr>
          <w:p w:rsidR="007F4DCA" w:rsidRPr="00356125" w:rsidRDefault="007F4DCA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7F4DCA" w:rsidRPr="00356125" w:rsidTr="00356125">
        <w:tc>
          <w:tcPr>
            <w:tcW w:w="1101" w:type="dxa"/>
          </w:tcPr>
          <w:p w:rsidR="007F4DCA" w:rsidRPr="00356125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6378" w:type="dxa"/>
          </w:tcPr>
          <w:p w:rsidR="007F4DCA" w:rsidRPr="00356125" w:rsidRDefault="007F4DCA" w:rsidP="007F4DCA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Шапка, рукавички (продолж.)</w:t>
            </w:r>
          </w:p>
        </w:tc>
        <w:tc>
          <w:tcPr>
            <w:tcW w:w="2127" w:type="dxa"/>
          </w:tcPr>
          <w:p w:rsidR="007F4DCA" w:rsidRPr="00356125" w:rsidRDefault="007F4DCA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6378" w:type="dxa"/>
          </w:tcPr>
          <w:p w:rsidR="00356125" w:rsidRPr="00356125" w:rsidRDefault="00356125" w:rsidP="007F4DCA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7F4D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Новогодняя открытка</w:t>
            </w:r>
          </w:p>
        </w:tc>
        <w:tc>
          <w:tcPr>
            <w:tcW w:w="2127" w:type="dxa"/>
          </w:tcPr>
          <w:p w:rsidR="00356125" w:rsidRPr="00356125" w:rsidRDefault="007F4DCA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7F4DCA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6378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Снеговик 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7F4DCA" w:rsidRPr="00356125" w:rsidTr="00356125">
        <w:tc>
          <w:tcPr>
            <w:tcW w:w="1101" w:type="dxa"/>
          </w:tcPr>
          <w:p w:rsidR="007F4DCA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6378" w:type="dxa"/>
          </w:tcPr>
          <w:p w:rsidR="007F4DCA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271A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Снежинка</w:t>
            </w:r>
          </w:p>
        </w:tc>
        <w:tc>
          <w:tcPr>
            <w:tcW w:w="2127" w:type="dxa"/>
          </w:tcPr>
          <w:p w:rsidR="007F4DCA" w:rsidRPr="00356125" w:rsidRDefault="004271A4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7F4DCA" w:rsidRPr="00356125" w:rsidTr="00356125">
        <w:tc>
          <w:tcPr>
            <w:tcW w:w="1101" w:type="dxa"/>
          </w:tcPr>
          <w:p w:rsidR="007F4DCA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6378" w:type="dxa"/>
          </w:tcPr>
          <w:p w:rsidR="007F4DCA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271A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Автомобиль</w:t>
            </w:r>
          </w:p>
        </w:tc>
        <w:tc>
          <w:tcPr>
            <w:tcW w:w="2127" w:type="dxa"/>
          </w:tcPr>
          <w:p w:rsidR="007F4DCA" w:rsidRPr="00356125" w:rsidRDefault="004271A4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6378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Гномик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6378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271A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Снегирь, синичка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6378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271A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Ветка рябины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6378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271A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Шишка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6378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271A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Белка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4271A4" w:rsidRPr="00356125" w:rsidTr="00356125">
        <w:tc>
          <w:tcPr>
            <w:tcW w:w="1101" w:type="dxa"/>
          </w:tcPr>
          <w:p w:rsidR="004271A4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6378" w:type="dxa"/>
          </w:tcPr>
          <w:p w:rsidR="004271A4" w:rsidRPr="004271A4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271A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Сердечко</w:t>
            </w:r>
          </w:p>
        </w:tc>
        <w:tc>
          <w:tcPr>
            <w:tcW w:w="2127" w:type="dxa"/>
          </w:tcPr>
          <w:p w:rsidR="004271A4" w:rsidRPr="00356125" w:rsidRDefault="004271A4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4271A4" w:rsidRPr="00356125" w:rsidTr="00356125">
        <w:tc>
          <w:tcPr>
            <w:tcW w:w="1101" w:type="dxa"/>
          </w:tcPr>
          <w:p w:rsidR="004271A4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6378" w:type="dxa"/>
          </w:tcPr>
          <w:p w:rsidR="004271A4" w:rsidRPr="004271A4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271A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Стаканчик</w:t>
            </w:r>
          </w:p>
        </w:tc>
        <w:tc>
          <w:tcPr>
            <w:tcW w:w="2127" w:type="dxa"/>
          </w:tcPr>
          <w:p w:rsidR="004271A4" w:rsidRPr="00356125" w:rsidRDefault="004271A4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4271A4" w:rsidRPr="00356125" w:rsidTr="00356125">
        <w:tc>
          <w:tcPr>
            <w:tcW w:w="1101" w:type="dxa"/>
          </w:tcPr>
          <w:p w:rsidR="004271A4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6378" w:type="dxa"/>
          </w:tcPr>
          <w:p w:rsidR="004271A4" w:rsidRPr="004271A4" w:rsidRDefault="004271A4" w:rsidP="004271A4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Подарок папе «</w:t>
            </w:r>
            <w:r w:rsidRPr="004271A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Парусник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4271A4" w:rsidRPr="00356125" w:rsidRDefault="004271A4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6378" w:type="dxa"/>
          </w:tcPr>
          <w:p w:rsidR="00356125" w:rsidRPr="00356125" w:rsidRDefault="00356125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Двухтрубный корабль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6378" w:type="dxa"/>
          </w:tcPr>
          <w:p w:rsidR="00356125" w:rsidRPr="00356125" w:rsidRDefault="004271A4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Цветы для мамы</w:t>
            </w:r>
          </w:p>
        </w:tc>
        <w:tc>
          <w:tcPr>
            <w:tcW w:w="2127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6378" w:type="dxa"/>
          </w:tcPr>
          <w:p w:rsidR="00356125" w:rsidRPr="00356125" w:rsidRDefault="004271A4" w:rsidP="00427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Рыбки. </w:t>
            </w:r>
            <w:r w:rsidRPr="00427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«Подводное царство»</w:t>
            </w:r>
          </w:p>
        </w:tc>
        <w:tc>
          <w:tcPr>
            <w:tcW w:w="2127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6378" w:type="dxa"/>
            <w:vAlign w:val="center"/>
          </w:tcPr>
          <w:p w:rsidR="00356125" w:rsidRPr="00356125" w:rsidRDefault="004271A4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Серая шейка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6378" w:type="dxa"/>
          </w:tcPr>
          <w:p w:rsidR="00356125" w:rsidRPr="00356125" w:rsidRDefault="004271A4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Закладка для книги «Собачка»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378" w:type="dxa"/>
            <w:vAlign w:val="center"/>
          </w:tcPr>
          <w:p w:rsidR="00356125" w:rsidRPr="00356125" w:rsidRDefault="004271A4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Коробочка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4271A4" w:rsidRPr="00356125" w:rsidTr="00356125">
        <w:tc>
          <w:tcPr>
            <w:tcW w:w="1101" w:type="dxa"/>
          </w:tcPr>
          <w:p w:rsidR="004271A4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6378" w:type="dxa"/>
            <w:vAlign w:val="center"/>
          </w:tcPr>
          <w:p w:rsidR="004271A4" w:rsidRPr="004271A4" w:rsidRDefault="004271A4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71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Ёжик</w:t>
            </w:r>
          </w:p>
        </w:tc>
        <w:tc>
          <w:tcPr>
            <w:tcW w:w="2127" w:type="dxa"/>
          </w:tcPr>
          <w:p w:rsidR="004271A4" w:rsidRPr="00356125" w:rsidRDefault="001D182E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4271A4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6378" w:type="dxa"/>
            <w:vAlign w:val="center"/>
          </w:tcPr>
          <w:p w:rsidR="00356125" w:rsidRPr="00356125" w:rsidRDefault="00356125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1D182E" w:rsidRPr="001D18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Грачи прилетели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1D182E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  <w:r w:rsidR="00356125"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vAlign w:val="center"/>
          </w:tcPr>
          <w:p w:rsidR="00356125" w:rsidRPr="00356125" w:rsidRDefault="001D182E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18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Лебедь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1D182E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6378" w:type="dxa"/>
            <w:vAlign w:val="center"/>
          </w:tcPr>
          <w:p w:rsidR="00356125" w:rsidRPr="00356125" w:rsidRDefault="001D182E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18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Звёздочки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1D182E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  <w:r w:rsidR="00356125"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vAlign w:val="center"/>
          </w:tcPr>
          <w:p w:rsidR="00356125" w:rsidRPr="00356125" w:rsidRDefault="001D182E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18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Ракета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1D182E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  <w:r w:rsidR="00356125"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vAlign w:val="center"/>
          </w:tcPr>
          <w:p w:rsidR="00356125" w:rsidRPr="00356125" w:rsidRDefault="001D182E" w:rsidP="001D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Ваза с весенними ветками </w:t>
            </w:r>
            <w:r w:rsidRPr="001D18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(подснежники)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1D182E" w:rsidP="00356125">
            <w:p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  <w:r w:rsidR="00356125"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vAlign w:val="center"/>
          </w:tcPr>
          <w:p w:rsidR="00356125" w:rsidRPr="00356125" w:rsidRDefault="001D182E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1D182E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356125" w:rsidRPr="003561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vAlign w:val="center"/>
          </w:tcPr>
          <w:p w:rsidR="00356125" w:rsidRPr="00356125" w:rsidRDefault="00356125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Журавлик </w:t>
            </w:r>
          </w:p>
        </w:tc>
        <w:tc>
          <w:tcPr>
            <w:tcW w:w="2127" w:type="dxa"/>
          </w:tcPr>
          <w:p w:rsidR="00356125" w:rsidRPr="00356125" w:rsidRDefault="00356125" w:rsidP="0035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1D182E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356125" w:rsidRPr="003561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vAlign w:val="center"/>
          </w:tcPr>
          <w:p w:rsidR="00356125" w:rsidRPr="00356125" w:rsidRDefault="001D182E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18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Моё любимое оригами.</w:t>
            </w:r>
            <w:r w:rsidRPr="003561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Мониторинг</w:t>
            </w:r>
          </w:p>
        </w:tc>
        <w:tc>
          <w:tcPr>
            <w:tcW w:w="2127" w:type="dxa"/>
          </w:tcPr>
          <w:p w:rsidR="00356125" w:rsidRPr="00356125" w:rsidRDefault="001D182E" w:rsidP="0035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356125" w:rsidRPr="00356125" w:rsidTr="00356125">
        <w:tc>
          <w:tcPr>
            <w:tcW w:w="1101" w:type="dxa"/>
          </w:tcPr>
          <w:p w:rsidR="00356125" w:rsidRPr="00356125" w:rsidRDefault="00356125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356125" w:rsidRPr="00356125" w:rsidRDefault="00356125" w:rsidP="0035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561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                       </w:t>
            </w:r>
            <w:r w:rsidR="001D18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</w:t>
            </w:r>
            <w:r w:rsidRPr="003561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Итого: </w:t>
            </w:r>
          </w:p>
        </w:tc>
        <w:tc>
          <w:tcPr>
            <w:tcW w:w="2127" w:type="dxa"/>
          </w:tcPr>
          <w:p w:rsidR="001D182E" w:rsidRDefault="001D182E" w:rsidP="0035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56125" w:rsidRPr="00356125" w:rsidRDefault="001D182E" w:rsidP="0035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53</w:t>
            </w:r>
          </w:p>
        </w:tc>
      </w:tr>
    </w:tbl>
    <w:p w:rsidR="003A37D8" w:rsidRPr="00251E66" w:rsidRDefault="003A37D8" w:rsidP="003A37D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7D8" w:rsidRDefault="003A37D8" w:rsidP="003A37D8">
      <w:pPr>
        <w:rPr>
          <w:rFonts w:ascii="Times New Roman" w:hAnsi="Times New Roman" w:cs="Times New Roman"/>
          <w:b/>
          <w:sz w:val="28"/>
          <w:szCs w:val="28"/>
        </w:rPr>
      </w:pPr>
      <w:r w:rsidRPr="001774F4">
        <w:rPr>
          <w:rFonts w:ascii="Times New Roman" w:hAnsi="Times New Roman" w:cs="Times New Roman"/>
          <w:b/>
          <w:sz w:val="28"/>
          <w:szCs w:val="28"/>
        </w:rPr>
        <w:t xml:space="preserve"> Календарный учебный график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1276"/>
        <w:gridCol w:w="1843"/>
      </w:tblGrid>
      <w:tr w:rsidR="003A37D8" w:rsidTr="004C6ACA">
        <w:tc>
          <w:tcPr>
            <w:tcW w:w="4928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занятий</w:t>
            </w:r>
          </w:p>
        </w:tc>
        <w:tc>
          <w:tcPr>
            <w:tcW w:w="4678" w:type="dxa"/>
            <w:gridSpan w:val="3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часов</w:t>
            </w:r>
          </w:p>
        </w:tc>
      </w:tr>
      <w:tr w:rsidR="003A37D8" w:rsidTr="004C6ACA">
        <w:tc>
          <w:tcPr>
            <w:tcW w:w="4928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1276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теория</w:t>
            </w:r>
          </w:p>
        </w:tc>
        <w:tc>
          <w:tcPr>
            <w:tcW w:w="1843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практика</w:t>
            </w:r>
          </w:p>
        </w:tc>
      </w:tr>
      <w:tr w:rsidR="003A37D8" w:rsidTr="004C6ACA">
        <w:tc>
          <w:tcPr>
            <w:tcW w:w="4928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 Вводное занятие</w:t>
            </w:r>
          </w:p>
          <w:p w:rsidR="003A37D8" w:rsidRDefault="003A37D8" w:rsidP="00427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Знакомство с историей искусства оригами.</w:t>
            </w:r>
          </w:p>
          <w:p w:rsidR="003A37D8" w:rsidRPr="0016210E" w:rsidRDefault="003A37D8" w:rsidP="004271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A37D8" w:rsidTr="004C6ACA">
        <w:tc>
          <w:tcPr>
            <w:tcW w:w="4928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 Материалы и инструменты.</w:t>
            </w:r>
          </w:p>
          <w:p w:rsidR="003A37D8" w:rsidRDefault="003A37D8" w:rsidP="00427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Знакомство со свойствами бумаги, разнообразием ее видов.</w:t>
            </w:r>
          </w:p>
          <w:p w:rsidR="003A37D8" w:rsidRPr="0016210E" w:rsidRDefault="003A37D8" w:rsidP="004271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3A37D8" w:rsidTr="004C6ACA">
        <w:tc>
          <w:tcPr>
            <w:tcW w:w="4928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 « Сказка Квадратика». </w:t>
            </w:r>
          </w:p>
          <w:p w:rsidR="003A37D8" w:rsidRDefault="003A37D8" w:rsidP="004271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Складывание  базовых форм-заготовок.  </w:t>
            </w:r>
          </w:p>
        </w:tc>
        <w:tc>
          <w:tcPr>
            <w:tcW w:w="1559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3A37D8" w:rsidTr="004C6ACA">
        <w:tc>
          <w:tcPr>
            <w:tcW w:w="4928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 Изготовления поделок.</w:t>
            </w:r>
          </w:p>
          <w:p w:rsidR="003A37D8" w:rsidRDefault="003A37D8" w:rsidP="00427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Листья, цветы, </w:t>
            </w:r>
          </w:p>
          <w:p w:rsidR="003A37D8" w:rsidRDefault="003A37D8" w:rsidP="00427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Животные, птицы</w:t>
            </w:r>
          </w:p>
          <w:p w:rsidR="003A37D8" w:rsidRDefault="003A37D8" w:rsidP="00427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Новогодние игрушки</w:t>
            </w:r>
          </w:p>
          <w:p w:rsidR="003A37D8" w:rsidRPr="003A37D8" w:rsidRDefault="003A37D8" w:rsidP="003A37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Разные поделки</w:t>
            </w:r>
          </w:p>
        </w:tc>
        <w:tc>
          <w:tcPr>
            <w:tcW w:w="1559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1276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37D8" w:rsidRDefault="003A37D8" w:rsidP="004C6A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3A37D8" w:rsidRDefault="003A37D8" w:rsidP="004C6A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  <w:p w:rsidR="003A37D8" w:rsidRDefault="003A37D8" w:rsidP="004C6ACA">
            <w:pPr>
              <w:tabs>
                <w:tab w:val="left" w:pos="540"/>
                <w:tab w:val="center" w:pos="72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3A37D8" w:rsidRDefault="003A37D8" w:rsidP="004C6A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3A37D8" w:rsidTr="004C6ACA">
        <w:tc>
          <w:tcPr>
            <w:tcW w:w="4928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 Итоговое занятие.</w:t>
            </w:r>
          </w:p>
        </w:tc>
        <w:tc>
          <w:tcPr>
            <w:tcW w:w="1559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3A37D8" w:rsidTr="004C6ACA">
        <w:tc>
          <w:tcPr>
            <w:tcW w:w="4928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559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1276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3A37D8" w:rsidRDefault="003A37D8" w:rsidP="004271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</w:tr>
    </w:tbl>
    <w:p w:rsidR="003A37D8" w:rsidRPr="001774F4" w:rsidRDefault="003A37D8" w:rsidP="003A37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1774F4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3A37D8" w:rsidTr="004C6ACA">
        <w:tc>
          <w:tcPr>
            <w:tcW w:w="4785" w:type="dxa"/>
          </w:tcPr>
          <w:p w:rsidR="003A37D8" w:rsidRDefault="003A37D8" w:rsidP="0042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A37D8" w:rsidRPr="001774F4" w:rsidRDefault="003A37D8" w:rsidP="0042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1" w:type="dxa"/>
          </w:tcPr>
          <w:p w:rsidR="003A37D8" w:rsidRPr="003A37D8" w:rsidRDefault="003A37D8" w:rsidP="0042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D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3A37D8" w:rsidRPr="001774F4" w:rsidRDefault="003A37D8" w:rsidP="0042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D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</w:tbl>
    <w:p w:rsidR="001D182E" w:rsidRDefault="001D182E" w:rsidP="00690A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C32" w:rsidRDefault="0097499F" w:rsidP="00690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A37D8">
        <w:rPr>
          <w:rFonts w:ascii="Times New Roman" w:hAnsi="Times New Roman" w:cs="Times New Roman"/>
          <w:b/>
          <w:sz w:val="28"/>
          <w:szCs w:val="28"/>
        </w:rPr>
        <w:t>.</w:t>
      </w:r>
      <w:r w:rsidR="00B25E67" w:rsidRPr="00B25E67">
        <w:rPr>
          <w:rFonts w:ascii="Times New Roman" w:hAnsi="Times New Roman" w:cs="Times New Roman"/>
          <w:b/>
          <w:sz w:val="28"/>
          <w:szCs w:val="28"/>
        </w:rPr>
        <w:t xml:space="preserve"> Содержание  Программы</w:t>
      </w:r>
    </w:p>
    <w:p w:rsidR="00327C32" w:rsidRPr="00874B90" w:rsidRDefault="00327C32" w:rsidP="00327C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B90"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327C32" w:rsidRPr="00327C32" w:rsidRDefault="00874B90" w:rsidP="0032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06F">
        <w:rPr>
          <w:rFonts w:ascii="Times New Roman" w:hAnsi="Times New Roman" w:cs="Times New Roman"/>
          <w:b/>
          <w:sz w:val="28"/>
          <w:szCs w:val="28"/>
        </w:rPr>
        <w:t>1.</w:t>
      </w:r>
      <w:r w:rsidR="00327C32" w:rsidRPr="003C606F">
        <w:rPr>
          <w:rFonts w:ascii="Times New Roman" w:hAnsi="Times New Roman" w:cs="Times New Roman"/>
          <w:b/>
          <w:sz w:val="28"/>
          <w:szCs w:val="28"/>
        </w:rPr>
        <w:t>Принцип</w:t>
      </w:r>
      <w:r w:rsidR="00327C32" w:rsidRPr="00874B90">
        <w:rPr>
          <w:rFonts w:ascii="Times New Roman" w:hAnsi="Times New Roman" w:cs="Times New Roman"/>
          <w:b/>
          <w:sz w:val="28"/>
          <w:szCs w:val="28"/>
        </w:rPr>
        <w:t xml:space="preserve"> наглядности</w:t>
      </w:r>
      <w:r w:rsidR="00327C32" w:rsidRPr="00327C32">
        <w:rPr>
          <w:rFonts w:ascii="Times New Roman" w:hAnsi="Times New Roman" w:cs="Times New Roman"/>
          <w:sz w:val="28"/>
          <w:szCs w:val="28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:rsidR="00327C32" w:rsidRPr="00327C32" w:rsidRDefault="00327C32" w:rsidP="0032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06F">
        <w:rPr>
          <w:rFonts w:ascii="Times New Roman" w:hAnsi="Times New Roman" w:cs="Times New Roman"/>
          <w:b/>
          <w:sz w:val="28"/>
          <w:szCs w:val="28"/>
        </w:rPr>
        <w:t>2.</w:t>
      </w:r>
      <w:r w:rsidRPr="00327C32">
        <w:rPr>
          <w:rFonts w:ascii="Times New Roman" w:hAnsi="Times New Roman" w:cs="Times New Roman"/>
          <w:sz w:val="28"/>
          <w:szCs w:val="28"/>
        </w:rPr>
        <w:t xml:space="preserve"> </w:t>
      </w:r>
      <w:r w:rsidRPr="00874B90">
        <w:rPr>
          <w:rFonts w:ascii="Times New Roman" w:hAnsi="Times New Roman" w:cs="Times New Roman"/>
          <w:b/>
          <w:sz w:val="28"/>
          <w:szCs w:val="28"/>
        </w:rPr>
        <w:t>Принцип последовательности</w:t>
      </w:r>
      <w:r w:rsidRPr="00327C32">
        <w:rPr>
          <w:rFonts w:ascii="Times New Roman" w:hAnsi="Times New Roman" w:cs="Times New Roman"/>
          <w:sz w:val="28"/>
          <w:szCs w:val="28"/>
        </w:rPr>
        <w:t>. Предполагает планирование изучаемого</w:t>
      </w:r>
    </w:p>
    <w:p w:rsidR="00327C32" w:rsidRPr="00327C32" w:rsidRDefault="00327C32" w:rsidP="0032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32">
        <w:rPr>
          <w:rFonts w:ascii="Times New Roman" w:hAnsi="Times New Roman" w:cs="Times New Roman"/>
          <w:sz w:val="28"/>
          <w:szCs w:val="28"/>
        </w:rPr>
        <w:t>познавательного материала последовательно (от простого к сложному, чтобы дети усваивали знания постепенно.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7C32" w:rsidRPr="00327C32" w:rsidRDefault="00874B90" w:rsidP="0032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06F">
        <w:rPr>
          <w:rFonts w:ascii="Times New Roman" w:hAnsi="Times New Roman" w:cs="Times New Roman"/>
          <w:b/>
          <w:sz w:val="28"/>
          <w:szCs w:val="28"/>
        </w:rPr>
        <w:t>3.</w:t>
      </w:r>
      <w:r w:rsidR="00327C32" w:rsidRPr="003C606F">
        <w:rPr>
          <w:rFonts w:ascii="Times New Roman" w:hAnsi="Times New Roman" w:cs="Times New Roman"/>
          <w:b/>
          <w:sz w:val="28"/>
          <w:szCs w:val="28"/>
        </w:rPr>
        <w:t>Принцип</w:t>
      </w:r>
      <w:r w:rsidR="00327C32" w:rsidRPr="00874B90">
        <w:rPr>
          <w:rFonts w:ascii="Times New Roman" w:hAnsi="Times New Roman" w:cs="Times New Roman"/>
          <w:b/>
          <w:sz w:val="28"/>
          <w:szCs w:val="28"/>
        </w:rPr>
        <w:t xml:space="preserve"> занимательности</w:t>
      </w:r>
      <w:r w:rsidR="00327C32" w:rsidRPr="00327C32">
        <w:rPr>
          <w:rFonts w:ascii="Times New Roman" w:hAnsi="Times New Roman" w:cs="Times New Roman"/>
          <w:sz w:val="28"/>
          <w:szCs w:val="28"/>
        </w:rPr>
        <w:t xml:space="preserve">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327C32" w:rsidRPr="00327C32" w:rsidRDefault="00327C32" w:rsidP="0032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06F">
        <w:rPr>
          <w:rFonts w:ascii="Times New Roman" w:hAnsi="Times New Roman" w:cs="Times New Roman"/>
          <w:b/>
          <w:sz w:val="28"/>
          <w:szCs w:val="28"/>
        </w:rPr>
        <w:t>4. Принцип</w:t>
      </w:r>
      <w:r w:rsidRPr="00874B90">
        <w:rPr>
          <w:rFonts w:ascii="Times New Roman" w:hAnsi="Times New Roman" w:cs="Times New Roman"/>
          <w:b/>
          <w:sz w:val="28"/>
          <w:szCs w:val="28"/>
        </w:rPr>
        <w:t xml:space="preserve"> тематического планирования материала</w:t>
      </w:r>
      <w:r w:rsidRPr="00327C32">
        <w:rPr>
          <w:rFonts w:ascii="Times New Roman" w:hAnsi="Times New Roman" w:cs="Times New Roman"/>
          <w:sz w:val="28"/>
          <w:szCs w:val="28"/>
        </w:rPr>
        <w:t xml:space="preserve"> предполагает подачу</w:t>
      </w:r>
    </w:p>
    <w:p w:rsidR="00327C32" w:rsidRPr="00327C32" w:rsidRDefault="00327C32" w:rsidP="0032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32">
        <w:rPr>
          <w:rFonts w:ascii="Times New Roman" w:hAnsi="Times New Roman" w:cs="Times New Roman"/>
          <w:sz w:val="28"/>
          <w:szCs w:val="28"/>
        </w:rPr>
        <w:t>изучаемого материала по тематическим блокам.</w:t>
      </w:r>
    </w:p>
    <w:p w:rsidR="00327C32" w:rsidRDefault="00327C32" w:rsidP="0032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06F">
        <w:rPr>
          <w:rFonts w:ascii="Times New Roman" w:hAnsi="Times New Roman" w:cs="Times New Roman"/>
          <w:b/>
          <w:sz w:val="28"/>
          <w:szCs w:val="28"/>
        </w:rPr>
        <w:t>5.</w:t>
      </w:r>
      <w:r w:rsidRPr="00327C32">
        <w:rPr>
          <w:rFonts w:ascii="Times New Roman" w:hAnsi="Times New Roman" w:cs="Times New Roman"/>
          <w:sz w:val="28"/>
          <w:szCs w:val="28"/>
        </w:rPr>
        <w:t xml:space="preserve"> </w:t>
      </w:r>
      <w:r w:rsidRPr="00874B90">
        <w:rPr>
          <w:rFonts w:ascii="Times New Roman" w:hAnsi="Times New Roman" w:cs="Times New Roman"/>
          <w:b/>
          <w:sz w:val="28"/>
          <w:szCs w:val="28"/>
        </w:rPr>
        <w:t>Принцип личностно-ориентированного общения</w:t>
      </w:r>
      <w:r w:rsidRPr="00327C32">
        <w:rPr>
          <w:rFonts w:ascii="Times New Roman" w:hAnsi="Times New Roman" w:cs="Times New Roman"/>
          <w:sz w:val="28"/>
          <w:szCs w:val="28"/>
        </w:rPr>
        <w:t>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– приоритетные формы общения педагога с детьми.</w:t>
      </w:r>
    </w:p>
    <w:p w:rsidR="00E30FA5" w:rsidRDefault="00E30FA5" w:rsidP="0032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2D1" w:rsidRPr="0042422C" w:rsidRDefault="002572D1" w:rsidP="002572D1">
      <w:pPr>
        <w:spacing w:after="0" w:line="290" w:lineRule="atLeast"/>
        <w:ind w:left="814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8CA" w:rsidRDefault="00B17036" w:rsidP="00327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036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B17036" w:rsidRDefault="00B17036" w:rsidP="00327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329"/>
        <w:gridCol w:w="1559"/>
        <w:gridCol w:w="3634"/>
        <w:gridCol w:w="1895"/>
        <w:gridCol w:w="1666"/>
      </w:tblGrid>
      <w:tr w:rsidR="000D444A" w:rsidTr="005479EE">
        <w:tc>
          <w:tcPr>
            <w:tcW w:w="488" w:type="dxa"/>
          </w:tcPr>
          <w:p w:rsidR="009D48CA" w:rsidRPr="009D48CA" w:rsidRDefault="009D48CA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" w:type="dxa"/>
          </w:tcPr>
          <w:p w:rsidR="009D48CA" w:rsidRDefault="009D48CA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8CA" w:rsidRPr="009D48CA" w:rsidRDefault="009D48CA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48C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3634" w:type="dxa"/>
          </w:tcPr>
          <w:p w:rsidR="009D48CA" w:rsidRPr="009D48CA" w:rsidRDefault="009D48CA" w:rsidP="009D4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D48CA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895" w:type="dxa"/>
          </w:tcPr>
          <w:p w:rsidR="009D48CA" w:rsidRPr="009D48CA" w:rsidRDefault="009D48CA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666" w:type="dxa"/>
          </w:tcPr>
          <w:p w:rsidR="009D48CA" w:rsidRPr="009D48CA" w:rsidRDefault="009D48CA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F21B3" w:rsidTr="005479EE">
        <w:tc>
          <w:tcPr>
            <w:tcW w:w="488" w:type="dxa"/>
          </w:tcPr>
          <w:p w:rsidR="009D48CA" w:rsidRPr="009D48CA" w:rsidRDefault="009D48CA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dxa"/>
            <w:vMerge w:val="restart"/>
            <w:textDirection w:val="btLr"/>
          </w:tcPr>
          <w:p w:rsidR="00B417C8" w:rsidRDefault="00B417C8" w:rsidP="0096232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17C8" w:rsidRDefault="00B417C8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B417C8" w:rsidRDefault="00B417C8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  <w:p w:rsidR="00B417C8" w:rsidRDefault="00B417C8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:rsidR="00B417C8" w:rsidRDefault="00B417C8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B417C8" w:rsidRDefault="00B417C8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  <w:p w:rsidR="00081B72" w:rsidRDefault="00081B72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81B72" w:rsidRPr="00081B72" w:rsidRDefault="00081B72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81B72" w:rsidRDefault="00081B72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81B72" w:rsidRDefault="00081B72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81B72" w:rsidRDefault="00081B72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417C8" w:rsidRPr="00081B72" w:rsidRDefault="00B417C8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17C8" w:rsidRPr="009D48CA" w:rsidRDefault="00A81347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47">
              <w:rPr>
                <w:rFonts w:ascii="Times New Roman" w:hAnsi="Times New Roman" w:cs="Times New Roman"/>
                <w:sz w:val="24"/>
                <w:szCs w:val="24"/>
              </w:rPr>
              <w:t>Знакомство с оригами</w:t>
            </w:r>
          </w:p>
        </w:tc>
        <w:tc>
          <w:tcPr>
            <w:tcW w:w="3634" w:type="dxa"/>
          </w:tcPr>
          <w:p w:rsidR="009D48CA" w:rsidRPr="009D48CA" w:rsidRDefault="008278B2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8B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детей с новым видом искусства «оригами». </w:t>
            </w:r>
            <w:r w:rsidR="00A81347" w:rsidRPr="00A81347">
              <w:rPr>
                <w:rFonts w:ascii="Times New Roman" w:hAnsi="Times New Roman" w:cs="Times New Roman"/>
                <w:sz w:val="24"/>
                <w:szCs w:val="24"/>
              </w:rPr>
              <w:t>Познакомить с условными знаками и основными приёмами складывания бумаги.</w:t>
            </w:r>
          </w:p>
        </w:tc>
        <w:tc>
          <w:tcPr>
            <w:tcW w:w="1895" w:type="dxa"/>
          </w:tcPr>
          <w:p w:rsidR="009D48CA" w:rsidRPr="009D48CA" w:rsidRDefault="00A81347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поделки, иллюстрации.</w:t>
            </w:r>
          </w:p>
        </w:tc>
        <w:tc>
          <w:tcPr>
            <w:tcW w:w="1666" w:type="dxa"/>
          </w:tcPr>
          <w:p w:rsidR="009D48CA" w:rsidRPr="009D48CA" w:rsidRDefault="009D48CA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515" w:rsidTr="005479EE">
        <w:tc>
          <w:tcPr>
            <w:tcW w:w="488" w:type="dxa"/>
          </w:tcPr>
          <w:p w:rsidR="006F7515" w:rsidRDefault="006F7515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dxa"/>
            <w:vMerge/>
            <w:textDirection w:val="btLr"/>
          </w:tcPr>
          <w:p w:rsidR="006F7515" w:rsidRDefault="006F7515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515" w:rsidRPr="00A81347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</w:t>
            </w:r>
          </w:p>
        </w:tc>
        <w:tc>
          <w:tcPr>
            <w:tcW w:w="3634" w:type="dxa"/>
          </w:tcPr>
          <w:p w:rsidR="006F7515" w:rsidRPr="008278B2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515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бумаги, разнообразием ее видов.</w:t>
            </w:r>
          </w:p>
        </w:tc>
        <w:tc>
          <w:tcPr>
            <w:tcW w:w="1895" w:type="dxa"/>
          </w:tcPr>
          <w:p w:rsidR="006F7515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515" w:rsidTr="005479EE">
        <w:tc>
          <w:tcPr>
            <w:tcW w:w="488" w:type="dxa"/>
          </w:tcPr>
          <w:p w:rsidR="006F7515" w:rsidRDefault="006F7515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7515" w:rsidRDefault="006F7515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dxa"/>
            <w:vMerge/>
            <w:textDirection w:val="btLr"/>
          </w:tcPr>
          <w:p w:rsidR="006F7515" w:rsidRDefault="006F7515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515" w:rsidRPr="00A81347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Квадратика</w:t>
            </w:r>
          </w:p>
        </w:tc>
        <w:tc>
          <w:tcPr>
            <w:tcW w:w="3634" w:type="dxa"/>
          </w:tcPr>
          <w:p w:rsidR="006F7515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515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 базовых форм-заготовок.  </w:t>
            </w:r>
          </w:p>
          <w:p w:rsidR="006F7515" w:rsidRPr="008278B2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6F7515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64" w:rsidTr="005479EE">
        <w:tc>
          <w:tcPr>
            <w:tcW w:w="488" w:type="dxa"/>
          </w:tcPr>
          <w:p w:rsidR="006A4E64" w:rsidRDefault="006A4E64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dxa"/>
            <w:vMerge/>
            <w:textDirection w:val="btLr"/>
          </w:tcPr>
          <w:p w:rsidR="006A4E64" w:rsidRDefault="006A4E64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4E64" w:rsidRDefault="005479EE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</w:t>
            </w:r>
          </w:p>
        </w:tc>
        <w:tc>
          <w:tcPr>
            <w:tcW w:w="3634" w:type="dxa"/>
          </w:tcPr>
          <w:p w:rsidR="006A4E64" w:rsidRPr="006F7515" w:rsidRDefault="006A4E64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 детьми складывание и название базовых форм. Учить складывать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прямоугольники пополам, совмещать</w:t>
            </w:r>
            <w:r w:rsidRPr="006A4E64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стороны, вкладывать белые заготовки в цветную деталь</w:t>
            </w:r>
          </w:p>
        </w:tc>
        <w:tc>
          <w:tcPr>
            <w:tcW w:w="1895" w:type="dxa"/>
          </w:tcPr>
          <w:p w:rsidR="006A4E64" w:rsidRDefault="006A4E64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A4E64" w:rsidRPr="009D48CA" w:rsidRDefault="006A4E64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515" w:rsidTr="005479EE">
        <w:tc>
          <w:tcPr>
            <w:tcW w:w="488" w:type="dxa"/>
          </w:tcPr>
          <w:p w:rsidR="006F7515" w:rsidRDefault="006A4E64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" w:type="dxa"/>
            <w:vMerge/>
          </w:tcPr>
          <w:p w:rsidR="006F7515" w:rsidRDefault="006F7515" w:rsidP="00081B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515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6F7515" w:rsidRDefault="00E0212A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3634" w:type="dxa"/>
          </w:tcPr>
          <w:p w:rsidR="006F7515" w:rsidRPr="006F7515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8B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складывать прямоугольный л</w:t>
            </w:r>
            <w:r w:rsidRPr="008278B2">
              <w:rPr>
                <w:rFonts w:ascii="Times New Roman" w:hAnsi="Times New Roman" w:cs="Times New Roman"/>
                <w:sz w:val="24"/>
                <w:szCs w:val="24"/>
              </w:rPr>
              <w:t xml:space="preserve">ист бумаги по диагонали, отрезать лишнюю часть, получая квадрат.                                                                                                 </w:t>
            </w:r>
            <w:r w:rsidRPr="0082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базовую форму «книжечка», изготовить дом.</w:t>
            </w:r>
          </w:p>
        </w:tc>
        <w:tc>
          <w:tcPr>
            <w:tcW w:w="1895" w:type="dxa"/>
          </w:tcPr>
          <w:p w:rsidR="006F7515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Лисы бумаги формата А-4 разных расцветок</w:t>
            </w:r>
          </w:p>
        </w:tc>
        <w:tc>
          <w:tcPr>
            <w:tcW w:w="1666" w:type="dxa"/>
          </w:tcPr>
          <w:p w:rsidR="006F7515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Соколова </w:t>
            </w:r>
          </w:p>
        </w:tc>
      </w:tr>
      <w:tr w:rsidR="006F7515" w:rsidTr="005479EE">
        <w:tc>
          <w:tcPr>
            <w:tcW w:w="488" w:type="dxa"/>
          </w:tcPr>
          <w:p w:rsidR="006F7515" w:rsidRPr="009D48CA" w:rsidRDefault="00E0212A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" w:type="dxa"/>
            <w:vMerge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6F7515" w:rsidP="00E8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</w:t>
            </w:r>
          </w:p>
          <w:p w:rsidR="006F7515" w:rsidRPr="009D48CA" w:rsidRDefault="006F7515" w:rsidP="00E8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6F7515" w:rsidRDefault="006F7515" w:rsidP="00E8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 б. ф. «воздушный змей»</w:t>
            </w:r>
          </w:p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8B2">
              <w:rPr>
                <w:rFonts w:ascii="Times New Roman" w:hAnsi="Times New Roman" w:cs="Times New Roman"/>
                <w:sz w:val="24"/>
                <w:szCs w:val="24"/>
              </w:rPr>
              <w:t>упражнять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свободном выборе цвета  </w:t>
            </w:r>
            <w:r w:rsidRPr="008278B2">
              <w:rPr>
                <w:rFonts w:ascii="Times New Roman" w:hAnsi="Times New Roman" w:cs="Times New Roman"/>
                <w:sz w:val="24"/>
                <w:szCs w:val="24"/>
              </w:rPr>
              <w:t>бумаги, поощрять самостоятельность, творческую инициативу.</w:t>
            </w:r>
          </w:p>
        </w:tc>
        <w:tc>
          <w:tcPr>
            <w:tcW w:w="1895" w:type="dxa"/>
          </w:tcPr>
          <w:p w:rsidR="006F7515" w:rsidRPr="009D48CA" w:rsidRDefault="006F7515" w:rsidP="00E8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 (10*10) зелёного и оранжевого</w:t>
            </w:r>
            <w:r w:rsidRPr="008278B2">
              <w:rPr>
                <w:rFonts w:ascii="Times New Roman" w:hAnsi="Times New Roman" w:cs="Times New Roman"/>
                <w:sz w:val="24"/>
                <w:szCs w:val="24"/>
              </w:rPr>
              <w:t xml:space="preserve"> 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ножницы, клей</w:t>
            </w:r>
          </w:p>
        </w:tc>
        <w:tc>
          <w:tcPr>
            <w:tcW w:w="1666" w:type="dxa"/>
          </w:tcPr>
          <w:p w:rsidR="006F7515" w:rsidRDefault="006F7515" w:rsidP="00E8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6F7515" w:rsidRPr="009D48CA" w:rsidRDefault="006F7515" w:rsidP="00E8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Соколова</w:t>
            </w:r>
          </w:p>
        </w:tc>
      </w:tr>
      <w:tr w:rsidR="006F7515" w:rsidTr="005479EE">
        <w:tc>
          <w:tcPr>
            <w:tcW w:w="488" w:type="dxa"/>
          </w:tcPr>
          <w:p w:rsidR="006F7515" w:rsidRDefault="00E0212A" w:rsidP="0088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73C02" w:rsidRDefault="00473C02" w:rsidP="0088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A4E64" w:rsidRPr="009D48CA" w:rsidRDefault="006A4E64" w:rsidP="0088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vMerge/>
            <w:textDirection w:val="btLr"/>
            <w:vAlign w:val="bottom"/>
          </w:tcPr>
          <w:p w:rsidR="006F7515" w:rsidRPr="009D48CA" w:rsidRDefault="006F7515" w:rsidP="0088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Морковка,</w:t>
            </w:r>
          </w:p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</w:p>
        </w:tc>
        <w:tc>
          <w:tcPr>
            <w:tcW w:w="3634" w:type="dxa"/>
          </w:tcPr>
          <w:p w:rsidR="006F7515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пооперационной картой; со складкой «молния»</w:t>
            </w:r>
          </w:p>
          <w:p w:rsidR="006F7515" w:rsidRPr="009D48CA" w:rsidRDefault="006F7515" w:rsidP="00E8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складывать б. ф. «воздушный змей»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44A">
              <w:rPr>
                <w:rFonts w:ascii="Times New Roman" w:hAnsi="Times New Roman" w:cs="Times New Roman"/>
                <w:sz w:val="24"/>
                <w:szCs w:val="24"/>
              </w:rPr>
              <w:t>чить детей внимательно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инструкции воспитателя.  </w:t>
            </w:r>
          </w:p>
        </w:tc>
        <w:tc>
          <w:tcPr>
            <w:tcW w:w="1895" w:type="dxa"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 (10*10) зелёного, красного, оранжевого и жёлтого</w:t>
            </w:r>
            <w:r w:rsidRPr="008278B2">
              <w:rPr>
                <w:rFonts w:ascii="Times New Roman" w:hAnsi="Times New Roman" w:cs="Times New Roman"/>
                <w:sz w:val="24"/>
                <w:szCs w:val="24"/>
              </w:rPr>
              <w:t xml:space="preserve"> 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ножницы, клей</w:t>
            </w:r>
          </w:p>
        </w:tc>
        <w:tc>
          <w:tcPr>
            <w:tcW w:w="1666" w:type="dxa"/>
          </w:tcPr>
          <w:p w:rsidR="006F7515" w:rsidRDefault="006F7515" w:rsidP="000D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6F7515" w:rsidRPr="009D48CA" w:rsidRDefault="006F7515" w:rsidP="00E8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Соколова</w:t>
            </w:r>
          </w:p>
        </w:tc>
      </w:tr>
      <w:tr w:rsidR="006F7515" w:rsidTr="005479EE">
        <w:tc>
          <w:tcPr>
            <w:tcW w:w="488" w:type="dxa"/>
            <w:tcBorders>
              <w:top w:val="single" w:sz="4" w:space="0" w:color="auto"/>
            </w:tcBorders>
          </w:tcPr>
          <w:p w:rsidR="006F7515" w:rsidRDefault="00473C02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73C02" w:rsidRDefault="00473C02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733CC" w:rsidRDefault="005733CC" w:rsidP="0096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CC" w:rsidRPr="009D48CA" w:rsidRDefault="005733CC" w:rsidP="0096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</w:tcBorders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Собачка, кошка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складывание и название б.</w:t>
            </w:r>
            <w:r w:rsidRPr="007F21B3">
              <w:rPr>
                <w:rFonts w:ascii="Times New Roman" w:hAnsi="Times New Roman" w:cs="Times New Roman"/>
                <w:sz w:val="24"/>
                <w:szCs w:val="24"/>
              </w:rPr>
              <w:t xml:space="preserve"> форм. Учить изготавливать туловище и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ову отдельно из квадратов,</w:t>
            </w:r>
            <w:r w:rsidRPr="007F21B3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треугольник пополам  «косынкой», Воспитывать аккуратность в работе, внимание.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6F7515" w:rsidRPr="009D48CA" w:rsidRDefault="006F7515" w:rsidP="007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квадрата 15*15</w:t>
            </w:r>
            <w:r w:rsidRPr="007F21B3">
              <w:rPr>
                <w:rFonts w:ascii="Times New Roman" w:hAnsi="Times New Roman" w:cs="Times New Roman"/>
                <w:sz w:val="24"/>
                <w:szCs w:val="24"/>
              </w:rPr>
              <w:t xml:space="preserve"> одного цвета, карандаши или фломастеры для оформления мордочки, клей.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6F7515" w:rsidRPr="007F21B3" w:rsidRDefault="006F7515" w:rsidP="007F2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для дошкольников</w:t>
            </w:r>
          </w:p>
          <w:p w:rsidR="006F7515" w:rsidRPr="009D48CA" w:rsidRDefault="006F7515" w:rsidP="007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С.Соколова</w:t>
            </w:r>
          </w:p>
        </w:tc>
      </w:tr>
      <w:tr w:rsidR="005733CC" w:rsidTr="005479EE">
        <w:tc>
          <w:tcPr>
            <w:tcW w:w="488" w:type="dxa"/>
            <w:tcBorders>
              <w:top w:val="single" w:sz="4" w:space="0" w:color="auto"/>
            </w:tcBorders>
          </w:tcPr>
          <w:p w:rsidR="005733CC" w:rsidRDefault="00473C02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" w:type="dxa"/>
            <w:vMerge/>
            <w:tcBorders>
              <w:top w:val="single" w:sz="4" w:space="0" w:color="auto"/>
            </w:tcBorders>
          </w:tcPr>
          <w:p w:rsidR="005733CC" w:rsidRPr="009D48CA" w:rsidRDefault="005733CC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33CC" w:rsidRDefault="005733CC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5733CC" w:rsidRDefault="00473C02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C02">
              <w:rPr>
                <w:rFonts w:ascii="Times New Roman" w:hAnsi="Times New Roman" w:cs="Times New Roman"/>
                <w:sz w:val="24"/>
                <w:szCs w:val="24"/>
              </w:rPr>
              <w:t>Закрепить  складывание и название б. форм. Воспитывать аккуратность в работе, внимание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473C02" w:rsidRPr="00086FA9" w:rsidRDefault="00473C02" w:rsidP="0047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Квадрат зелёного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10*10).</w:t>
            </w:r>
          </w:p>
          <w:p w:rsidR="005733CC" w:rsidRDefault="00473C02" w:rsidP="0047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 для глаз, </w:t>
            </w:r>
            <w:r w:rsidRPr="00086FA9">
              <w:rPr>
                <w:rFonts w:ascii="Times New Roman" w:hAnsi="Times New Roman" w:cs="Times New Roman"/>
                <w:sz w:val="24"/>
                <w:szCs w:val="24"/>
              </w:rPr>
              <w:t>ножницы, клей.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473C02" w:rsidRPr="00473C02" w:rsidRDefault="00473C02" w:rsidP="0047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в детском саду.</w:t>
            </w:r>
          </w:p>
          <w:p w:rsidR="00473C02" w:rsidRPr="00473C02" w:rsidRDefault="00473C02" w:rsidP="0047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С.Мусиенко</w:t>
            </w:r>
          </w:p>
          <w:p w:rsidR="005733CC" w:rsidRPr="007F21B3" w:rsidRDefault="00473C02" w:rsidP="00473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Г.Бутылкина</w:t>
            </w:r>
          </w:p>
        </w:tc>
      </w:tr>
      <w:tr w:rsidR="006F7515" w:rsidTr="005479EE">
        <w:tc>
          <w:tcPr>
            <w:tcW w:w="488" w:type="dxa"/>
          </w:tcPr>
          <w:p w:rsidR="006F7515" w:rsidRPr="009D48CA" w:rsidRDefault="00473C02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" w:type="dxa"/>
            <w:vMerge/>
            <w:tcBorders>
              <w:top w:val="nil"/>
            </w:tcBorders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Pr="009D48CA" w:rsidRDefault="00404AEA" w:rsidP="0040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3A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4" w:type="dxa"/>
          </w:tcPr>
          <w:p w:rsidR="006F7515" w:rsidRPr="009D48CA" w:rsidRDefault="006F7515" w:rsidP="007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складывание и название б.</w:t>
            </w:r>
            <w:r w:rsidRPr="007F21B3">
              <w:rPr>
                <w:rFonts w:ascii="Times New Roman" w:hAnsi="Times New Roman" w:cs="Times New Roman"/>
                <w:sz w:val="24"/>
                <w:szCs w:val="24"/>
              </w:rPr>
              <w:t xml:space="preserve"> форм. Воспитывать аккуратность в работе, внимание.</w:t>
            </w:r>
          </w:p>
        </w:tc>
        <w:tc>
          <w:tcPr>
            <w:tcW w:w="1895" w:type="dxa"/>
          </w:tcPr>
          <w:p w:rsidR="006F7515" w:rsidRPr="009D48CA" w:rsidRDefault="00C3787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3A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серого цвета(</w:t>
            </w:r>
            <w:r w:rsidRPr="00782A3A">
              <w:rPr>
                <w:rFonts w:ascii="Times New Roman" w:hAnsi="Times New Roman" w:cs="Times New Roman"/>
                <w:sz w:val="24"/>
                <w:szCs w:val="24"/>
              </w:rPr>
              <w:t>10*10),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A3A">
              <w:rPr>
                <w:rFonts w:ascii="Times New Roman" w:hAnsi="Times New Roman" w:cs="Times New Roman"/>
                <w:sz w:val="24"/>
                <w:szCs w:val="24"/>
              </w:rPr>
              <w:t>заготовки для глаз и мордочки,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404AEA" w:rsidRPr="00782A3A" w:rsidRDefault="00404AEA" w:rsidP="00404A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в детском саду.</w:t>
            </w:r>
          </w:p>
          <w:p w:rsidR="00404AEA" w:rsidRPr="00782A3A" w:rsidRDefault="00404AEA" w:rsidP="00404A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С.Мусиенко</w:t>
            </w:r>
          </w:p>
          <w:p w:rsidR="006F7515" w:rsidRPr="009D48CA" w:rsidRDefault="00404AEA" w:rsidP="0040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Г.Бутылкина</w:t>
            </w:r>
          </w:p>
        </w:tc>
      </w:tr>
      <w:tr w:rsidR="006F7515" w:rsidTr="005479EE">
        <w:tc>
          <w:tcPr>
            <w:tcW w:w="488" w:type="dxa"/>
          </w:tcPr>
          <w:p w:rsidR="006F7515" w:rsidRDefault="00473C02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dxa"/>
            <w:vMerge/>
            <w:tcBorders>
              <w:top w:val="nil"/>
            </w:tcBorders>
            <w:textDirection w:val="btLr"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404AEA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3634" w:type="dxa"/>
          </w:tcPr>
          <w:p w:rsidR="006F7515" w:rsidRDefault="006F7515" w:rsidP="007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3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мастерить поделки в технике оригами, воспитывать самостоятельность, аккуратность.</w:t>
            </w:r>
          </w:p>
        </w:tc>
        <w:tc>
          <w:tcPr>
            <w:tcW w:w="1895" w:type="dxa"/>
          </w:tcPr>
          <w:p w:rsidR="006F7515" w:rsidRPr="007F21B3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3A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  <w:r w:rsidR="00473C02">
              <w:rPr>
                <w:rFonts w:ascii="Times New Roman" w:hAnsi="Times New Roman" w:cs="Times New Roman"/>
                <w:sz w:val="24"/>
                <w:szCs w:val="24"/>
              </w:rPr>
              <w:t xml:space="preserve"> серого цвета </w:t>
            </w:r>
            <w:r w:rsidRPr="00782A3A">
              <w:rPr>
                <w:rFonts w:ascii="Times New Roman" w:hAnsi="Times New Roman" w:cs="Times New Roman"/>
                <w:sz w:val="24"/>
                <w:szCs w:val="24"/>
              </w:rPr>
              <w:t>(10*10),</w:t>
            </w:r>
            <w:r w:rsidR="0047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A3A">
              <w:rPr>
                <w:rFonts w:ascii="Times New Roman" w:hAnsi="Times New Roman" w:cs="Times New Roman"/>
                <w:sz w:val="24"/>
                <w:szCs w:val="24"/>
              </w:rPr>
              <w:t>заготовки для глаз и мордочки, клей</w:t>
            </w:r>
          </w:p>
        </w:tc>
        <w:tc>
          <w:tcPr>
            <w:tcW w:w="1666" w:type="dxa"/>
          </w:tcPr>
          <w:p w:rsidR="006F7515" w:rsidRPr="00782A3A" w:rsidRDefault="006F7515" w:rsidP="00782A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в детском саду.</w:t>
            </w:r>
          </w:p>
          <w:p w:rsidR="006F7515" w:rsidRPr="00782A3A" w:rsidRDefault="006F7515" w:rsidP="00782A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С.Мусиенко</w:t>
            </w:r>
          </w:p>
          <w:p w:rsidR="006F7515" w:rsidRPr="007F21B3" w:rsidRDefault="006F7515" w:rsidP="007F2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Г.Бутылкина</w:t>
            </w:r>
          </w:p>
        </w:tc>
      </w:tr>
      <w:tr w:rsidR="00881C4F" w:rsidTr="005479EE">
        <w:tc>
          <w:tcPr>
            <w:tcW w:w="488" w:type="dxa"/>
          </w:tcPr>
          <w:p w:rsidR="00881C4F" w:rsidRDefault="00473C02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E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dxa"/>
            <w:vMerge w:val="restart"/>
            <w:tcBorders>
              <w:top w:val="nil"/>
            </w:tcBorders>
          </w:tcPr>
          <w:p w:rsidR="00881C4F" w:rsidRPr="009D48CA" w:rsidRDefault="00881C4F" w:rsidP="005733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C4F" w:rsidRPr="009D48CA" w:rsidRDefault="00881C4F" w:rsidP="00081B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C4F" w:rsidRPr="009D48CA" w:rsidRDefault="00881C4F" w:rsidP="00081B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C4F" w:rsidRPr="009D48CA" w:rsidRDefault="00881C4F" w:rsidP="00081B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81C4F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  <w:r w:rsidR="00473C02">
              <w:rPr>
                <w:rFonts w:ascii="Times New Roman" w:hAnsi="Times New Roman" w:cs="Times New Roman"/>
                <w:sz w:val="24"/>
                <w:szCs w:val="24"/>
              </w:rPr>
              <w:t xml:space="preserve"> с чёлкой</w:t>
            </w:r>
          </w:p>
        </w:tc>
        <w:tc>
          <w:tcPr>
            <w:tcW w:w="3634" w:type="dxa"/>
          </w:tcPr>
          <w:p w:rsidR="00881C4F" w:rsidRDefault="00881C4F" w:rsidP="007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изготовление</w:t>
            </w:r>
            <w:r w:rsidRPr="00782A3A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простейших поделок в технике оригами путём  складывания квадрата по диагонали ( базовая форма – «треугольник»)</w:t>
            </w:r>
          </w:p>
        </w:tc>
        <w:tc>
          <w:tcPr>
            <w:tcW w:w="1895" w:type="dxa"/>
          </w:tcPr>
          <w:p w:rsidR="00881C4F" w:rsidRPr="007F21B3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81C4F" w:rsidRPr="00086FA9" w:rsidRDefault="00881C4F" w:rsidP="00086F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в детском саду.</w:t>
            </w:r>
          </w:p>
          <w:p w:rsidR="00881C4F" w:rsidRPr="00086FA9" w:rsidRDefault="00881C4F" w:rsidP="00086F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С.Мусиенко</w:t>
            </w:r>
          </w:p>
          <w:p w:rsidR="00881C4F" w:rsidRPr="007F21B3" w:rsidRDefault="00881C4F" w:rsidP="00782A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Г.Бутылкина</w:t>
            </w:r>
          </w:p>
        </w:tc>
      </w:tr>
      <w:tr w:rsidR="00E20BCB" w:rsidTr="005479EE">
        <w:tc>
          <w:tcPr>
            <w:tcW w:w="488" w:type="dxa"/>
          </w:tcPr>
          <w:p w:rsidR="00E20BCB" w:rsidRDefault="006F5EFF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" w:type="dxa"/>
            <w:vMerge/>
            <w:tcBorders>
              <w:top w:val="nil"/>
            </w:tcBorders>
          </w:tcPr>
          <w:p w:rsidR="00E20BCB" w:rsidRDefault="00E20BCB" w:rsidP="00081B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BCB" w:rsidRDefault="00E20BCB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3634" w:type="dxa"/>
          </w:tcPr>
          <w:p w:rsidR="00E20BCB" w:rsidRDefault="00E20BCB" w:rsidP="007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BCB">
              <w:rPr>
                <w:rFonts w:ascii="Times New Roman" w:hAnsi="Times New Roman" w:cs="Times New Roman"/>
                <w:sz w:val="24"/>
                <w:szCs w:val="24"/>
              </w:rPr>
              <w:t>Учить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егибать «косынку» пополам;</w:t>
            </w:r>
            <w:r w:rsidRPr="00E20BC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что детали головы и туловища выполняются по отдельности из квадратов разной величины.</w:t>
            </w:r>
          </w:p>
        </w:tc>
        <w:tc>
          <w:tcPr>
            <w:tcW w:w="1895" w:type="dxa"/>
          </w:tcPr>
          <w:p w:rsidR="00E20BCB" w:rsidRPr="00086FA9" w:rsidRDefault="00E20BCB" w:rsidP="00086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0BCB" w:rsidRPr="00086FA9" w:rsidRDefault="00E20BCB" w:rsidP="00086F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4F" w:rsidTr="005479EE">
        <w:tc>
          <w:tcPr>
            <w:tcW w:w="488" w:type="dxa"/>
          </w:tcPr>
          <w:p w:rsidR="00881C4F" w:rsidRDefault="00881C4F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E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A6FCE" w:rsidRPr="00881C4F" w:rsidRDefault="000A6FCE" w:rsidP="009D48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dxa"/>
            <w:vMerge/>
            <w:tcBorders>
              <w:top w:val="nil"/>
            </w:tcBorders>
            <w:textDirection w:val="btLr"/>
          </w:tcPr>
          <w:p w:rsidR="00881C4F" w:rsidRPr="00881C4F" w:rsidRDefault="00881C4F" w:rsidP="00081B7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C4F" w:rsidRPr="00881C4F" w:rsidRDefault="00881C4F" w:rsidP="00881C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Тюльпан (открытка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мамы)</w:t>
            </w:r>
            <w:r w:rsidRPr="00881C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34" w:type="dxa"/>
          </w:tcPr>
          <w:p w:rsidR="00881C4F" w:rsidRDefault="00881C4F" w:rsidP="007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 складывание и название б.</w:t>
            </w:r>
            <w:r w:rsidRPr="007F21B3">
              <w:rPr>
                <w:rFonts w:ascii="Times New Roman" w:hAnsi="Times New Roman" w:cs="Times New Roman"/>
                <w:sz w:val="24"/>
                <w:szCs w:val="24"/>
              </w:rPr>
              <w:t xml:space="preserve"> форм. Воспитывать </w:t>
            </w:r>
            <w:r w:rsidRPr="007F2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аккуратность в работе, внимание.</w:t>
            </w:r>
          </w:p>
          <w:p w:rsidR="00881C4F" w:rsidRDefault="00881C4F" w:rsidP="007F2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81C4F" w:rsidRPr="007F21B3" w:rsidRDefault="00881C4F" w:rsidP="0088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квадрата красного и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зелёного цвета</w:t>
            </w:r>
            <w:r w:rsidRPr="00AE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81C4F" w:rsidRDefault="00881C4F" w:rsidP="00AE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оригами</w:t>
            </w:r>
          </w:p>
          <w:p w:rsidR="00881C4F" w:rsidRPr="007F21B3" w:rsidRDefault="00881C4F" w:rsidP="00086F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E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С.Соколова</w:t>
            </w:r>
          </w:p>
        </w:tc>
      </w:tr>
      <w:tr w:rsidR="00881C4F" w:rsidTr="005479EE">
        <w:tc>
          <w:tcPr>
            <w:tcW w:w="488" w:type="dxa"/>
          </w:tcPr>
          <w:p w:rsidR="00881C4F" w:rsidRDefault="006F5EFF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A6F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" w:type="dxa"/>
            <w:vMerge/>
            <w:tcBorders>
              <w:top w:val="nil"/>
            </w:tcBorders>
          </w:tcPr>
          <w:p w:rsidR="00881C4F" w:rsidRPr="009D48CA" w:rsidRDefault="00881C4F" w:rsidP="00081B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C4F" w:rsidRPr="004209FC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FC"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</w:p>
        </w:tc>
        <w:tc>
          <w:tcPr>
            <w:tcW w:w="3634" w:type="dxa"/>
          </w:tcPr>
          <w:p w:rsidR="00881C4F" w:rsidRPr="004209FC" w:rsidRDefault="00881C4F" w:rsidP="007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FC">
              <w:rPr>
                <w:rFonts w:ascii="Times New Roman" w:hAnsi="Times New Roman" w:cs="Times New Roman"/>
                <w:sz w:val="24"/>
                <w:szCs w:val="24"/>
              </w:rPr>
              <w:t>Закрепить  складывание и название б. формы «воздушный змей». Воспитывать аккуратность в работе, внимание.</w:t>
            </w:r>
          </w:p>
        </w:tc>
        <w:tc>
          <w:tcPr>
            <w:tcW w:w="1895" w:type="dxa"/>
          </w:tcPr>
          <w:p w:rsidR="00881C4F" w:rsidRPr="007F21B3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131">
              <w:rPr>
                <w:rFonts w:ascii="Times New Roman" w:hAnsi="Times New Roman" w:cs="Times New Roman"/>
                <w:sz w:val="24"/>
                <w:szCs w:val="24"/>
              </w:rPr>
              <w:t>Три квадрата зелёного цвета 15*15см,10*10см,5*5см, клей.</w:t>
            </w:r>
          </w:p>
        </w:tc>
        <w:tc>
          <w:tcPr>
            <w:tcW w:w="1666" w:type="dxa"/>
          </w:tcPr>
          <w:p w:rsidR="00881C4F" w:rsidRDefault="00881C4F" w:rsidP="00AE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881C4F" w:rsidRPr="007F21B3" w:rsidRDefault="00881C4F" w:rsidP="00AE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С.Соколова</w:t>
            </w:r>
          </w:p>
        </w:tc>
      </w:tr>
      <w:tr w:rsidR="00881C4F" w:rsidTr="005479EE">
        <w:tc>
          <w:tcPr>
            <w:tcW w:w="488" w:type="dxa"/>
          </w:tcPr>
          <w:p w:rsidR="00881C4F" w:rsidRDefault="000A6FCE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" w:type="dxa"/>
            <w:vMerge/>
            <w:tcBorders>
              <w:top w:val="nil"/>
            </w:tcBorders>
          </w:tcPr>
          <w:p w:rsidR="00881C4F" w:rsidRPr="009D48CA" w:rsidRDefault="00881C4F" w:rsidP="00081B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C4F" w:rsidRPr="00881C4F" w:rsidRDefault="00881C4F" w:rsidP="009D4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C4F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3634" w:type="dxa"/>
          </w:tcPr>
          <w:p w:rsidR="00881C4F" w:rsidRPr="00881C4F" w:rsidRDefault="00E20BCB" w:rsidP="007F21B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C4F" w:rsidRPr="00881C4F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из базовой формы «воздушный змей» складывать фигурку Деда 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оза. Формировать самост-</w:t>
            </w:r>
            <w:r w:rsidR="00881C4F" w:rsidRPr="00881C4F">
              <w:rPr>
                <w:rFonts w:ascii="Times New Roman" w:hAnsi="Times New Roman" w:cs="Times New Roman"/>
                <w:sz w:val="24"/>
                <w:szCs w:val="24"/>
              </w:rPr>
              <w:t>ть, уверенность в себе.</w:t>
            </w:r>
          </w:p>
        </w:tc>
        <w:tc>
          <w:tcPr>
            <w:tcW w:w="1895" w:type="dxa"/>
          </w:tcPr>
          <w:p w:rsidR="00881C4F" w:rsidRPr="00AE4131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81C4F" w:rsidRDefault="00881C4F" w:rsidP="00AE4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4F" w:rsidTr="005479EE">
        <w:tc>
          <w:tcPr>
            <w:tcW w:w="488" w:type="dxa"/>
          </w:tcPr>
          <w:p w:rsidR="00881C4F" w:rsidRDefault="006F5EFF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dxa"/>
            <w:vMerge/>
            <w:tcBorders>
              <w:top w:val="nil"/>
            </w:tcBorders>
            <w:textDirection w:val="btLr"/>
          </w:tcPr>
          <w:p w:rsidR="00881C4F" w:rsidRPr="009D48CA" w:rsidRDefault="00881C4F" w:rsidP="00081B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C4F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  <w:tc>
          <w:tcPr>
            <w:tcW w:w="3634" w:type="dxa"/>
          </w:tcPr>
          <w:p w:rsidR="00881C4F" w:rsidRDefault="00881C4F" w:rsidP="007F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0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делать бумажные фигурки из двух деталей, учить чётко, выполнять инструкции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5" w:type="dxa"/>
          </w:tcPr>
          <w:p w:rsidR="00881C4F" w:rsidRPr="007F21B3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15*15 синего цв.,</w:t>
            </w:r>
          </w:p>
        </w:tc>
        <w:tc>
          <w:tcPr>
            <w:tcW w:w="1666" w:type="dxa"/>
          </w:tcPr>
          <w:p w:rsidR="00881C4F" w:rsidRDefault="00881C4F" w:rsidP="00C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881C4F" w:rsidRPr="007F21B3" w:rsidRDefault="00881C4F" w:rsidP="00AE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С.Соколова</w:t>
            </w:r>
          </w:p>
        </w:tc>
      </w:tr>
      <w:tr w:rsidR="00881C4F" w:rsidTr="005479EE">
        <w:tc>
          <w:tcPr>
            <w:tcW w:w="488" w:type="dxa"/>
          </w:tcPr>
          <w:p w:rsidR="00881C4F" w:rsidRDefault="006F5EFF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dxa"/>
            <w:vMerge/>
            <w:tcBorders>
              <w:top w:val="nil"/>
            </w:tcBorders>
          </w:tcPr>
          <w:p w:rsidR="00881C4F" w:rsidRPr="009D48CA" w:rsidRDefault="00881C4F" w:rsidP="00081B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C4F" w:rsidRDefault="00881C4F" w:rsidP="00C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Шапка, рукавички (продолж.)</w:t>
            </w:r>
          </w:p>
          <w:p w:rsidR="00881C4F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881C4F" w:rsidRDefault="00881C4F" w:rsidP="0059286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A0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делать бумажные фигурки из двух деталей, учить чётко, выполнять инструкции педагога</w:t>
            </w:r>
          </w:p>
        </w:tc>
        <w:tc>
          <w:tcPr>
            <w:tcW w:w="1895" w:type="dxa"/>
          </w:tcPr>
          <w:p w:rsidR="00881C4F" w:rsidRPr="007F21B3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2*2 синего цв., прямоугольник 4*5,5</w:t>
            </w:r>
          </w:p>
        </w:tc>
        <w:tc>
          <w:tcPr>
            <w:tcW w:w="1666" w:type="dxa"/>
          </w:tcPr>
          <w:p w:rsidR="00881C4F" w:rsidRDefault="00881C4F" w:rsidP="00C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881C4F" w:rsidRPr="007F21B3" w:rsidRDefault="00881C4F" w:rsidP="00CF5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С.Соколова</w:t>
            </w:r>
          </w:p>
        </w:tc>
      </w:tr>
      <w:tr w:rsidR="00881C4F" w:rsidTr="005479EE">
        <w:tc>
          <w:tcPr>
            <w:tcW w:w="488" w:type="dxa"/>
          </w:tcPr>
          <w:p w:rsidR="00881C4F" w:rsidRDefault="006F5EFF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" w:type="dxa"/>
            <w:vMerge/>
            <w:tcBorders>
              <w:top w:val="nil"/>
            </w:tcBorders>
          </w:tcPr>
          <w:p w:rsidR="00881C4F" w:rsidRPr="009D48CA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C4F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</w:p>
          <w:p w:rsidR="00EC4492" w:rsidRDefault="00EC4492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«Еловая веточка с игрушками</w:t>
            </w:r>
          </w:p>
        </w:tc>
        <w:tc>
          <w:tcPr>
            <w:tcW w:w="3634" w:type="dxa"/>
          </w:tcPr>
          <w:p w:rsidR="00881C4F" w:rsidRDefault="00881C4F" w:rsidP="0059286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складывание и название б. форм, умение работать с пооперационной картой.</w:t>
            </w:r>
            <w:r w:rsidRPr="007F21B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 в работе, внимание.</w:t>
            </w:r>
          </w:p>
        </w:tc>
        <w:tc>
          <w:tcPr>
            <w:tcW w:w="1895" w:type="dxa"/>
          </w:tcPr>
          <w:p w:rsidR="00881C4F" w:rsidRPr="007F21B3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квадратов</w:t>
            </w:r>
            <w:r w:rsidRPr="00AE4131">
              <w:rPr>
                <w:rFonts w:ascii="Times New Roman" w:hAnsi="Times New Roman" w:cs="Times New Roman"/>
                <w:sz w:val="24"/>
                <w:szCs w:val="24"/>
              </w:rPr>
              <w:t xml:space="preserve"> зелён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цвета 3*3см,</w:t>
            </w:r>
            <w:r w:rsidRPr="00AE4131">
              <w:rPr>
                <w:rFonts w:ascii="Times New Roman" w:hAnsi="Times New Roman" w:cs="Times New Roman"/>
                <w:sz w:val="24"/>
                <w:szCs w:val="24"/>
              </w:rPr>
              <w:t xml:space="preserve"> клей.</w:t>
            </w:r>
          </w:p>
        </w:tc>
        <w:tc>
          <w:tcPr>
            <w:tcW w:w="1666" w:type="dxa"/>
          </w:tcPr>
          <w:p w:rsidR="00881C4F" w:rsidRDefault="00881C4F" w:rsidP="00C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881C4F" w:rsidRPr="007F21B3" w:rsidRDefault="00881C4F" w:rsidP="00CF5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С.Соколова</w:t>
            </w:r>
          </w:p>
        </w:tc>
      </w:tr>
      <w:tr w:rsidR="00881C4F" w:rsidTr="005479EE">
        <w:tc>
          <w:tcPr>
            <w:tcW w:w="488" w:type="dxa"/>
          </w:tcPr>
          <w:p w:rsidR="00881C4F" w:rsidRDefault="006F5EFF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dxa"/>
            <w:vMerge/>
            <w:tcBorders>
              <w:top w:val="nil"/>
            </w:tcBorders>
          </w:tcPr>
          <w:p w:rsidR="00881C4F" w:rsidRPr="009D48CA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C4F" w:rsidRDefault="00881C4F" w:rsidP="00C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</w:p>
          <w:p w:rsidR="00881C4F" w:rsidRDefault="00881C4F" w:rsidP="006D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(продолж.)</w:t>
            </w:r>
          </w:p>
        </w:tc>
        <w:tc>
          <w:tcPr>
            <w:tcW w:w="3634" w:type="dxa"/>
          </w:tcPr>
          <w:p w:rsidR="00881C4F" w:rsidRDefault="00881C4F" w:rsidP="0059286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складывание и название б. форм, умение работать с пооперационной картой.</w:t>
            </w:r>
            <w:r w:rsidRPr="007F21B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 в работе, внимание.</w:t>
            </w:r>
          </w:p>
        </w:tc>
        <w:tc>
          <w:tcPr>
            <w:tcW w:w="1895" w:type="dxa"/>
          </w:tcPr>
          <w:p w:rsidR="00881C4F" w:rsidRPr="007F21B3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81C4F" w:rsidRDefault="00881C4F" w:rsidP="00C6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881C4F" w:rsidRPr="007F21B3" w:rsidRDefault="00881C4F" w:rsidP="00CF5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С.Соколова</w:t>
            </w:r>
          </w:p>
        </w:tc>
      </w:tr>
      <w:tr w:rsidR="00881C4F" w:rsidTr="005479EE">
        <w:tc>
          <w:tcPr>
            <w:tcW w:w="488" w:type="dxa"/>
          </w:tcPr>
          <w:p w:rsidR="00881C4F" w:rsidRDefault="006F5EFF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dxa"/>
            <w:vMerge/>
            <w:tcBorders>
              <w:top w:val="nil"/>
            </w:tcBorders>
            <w:textDirection w:val="btLr"/>
          </w:tcPr>
          <w:p w:rsidR="00881C4F" w:rsidRPr="009D48CA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C4F" w:rsidRDefault="00881C4F" w:rsidP="00C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3634" w:type="dxa"/>
          </w:tcPr>
          <w:p w:rsidR="00881C4F" w:rsidRPr="00C62A09" w:rsidRDefault="00881C4F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2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соединять детали попарно, заправляя угол одной внутрь другой детали. </w:t>
            </w:r>
            <w:r w:rsidRPr="00C62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Улучшить навыки мелких и точных движений пальцев как правой, так и левой руки. Воспитывать интерес к занятиям по оригами. </w:t>
            </w:r>
          </w:p>
          <w:p w:rsidR="00881C4F" w:rsidRDefault="00881C4F" w:rsidP="0059286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81C4F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квадрата белого цвета: 6*6, 5*5, 4*4;</w:t>
            </w:r>
          </w:p>
          <w:p w:rsidR="00881C4F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квадрат 5*5 любого цвета </w:t>
            </w:r>
          </w:p>
          <w:p w:rsidR="00881C4F" w:rsidRPr="007F21B3" w:rsidRDefault="00881C4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квадрат 2*2 красного цвета</w:t>
            </w:r>
          </w:p>
        </w:tc>
        <w:tc>
          <w:tcPr>
            <w:tcW w:w="1666" w:type="dxa"/>
          </w:tcPr>
          <w:p w:rsidR="00881C4F" w:rsidRDefault="00881C4F" w:rsidP="006D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881C4F" w:rsidRDefault="00881C4F" w:rsidP="00C62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С.Соколова</w:t>
            </w:r>
          </w:p>
          <w:p w:rsidR="00BF23AA" w:rsidRPr="007F21B3" w:rsidRDefault="00BF23AA" w:rsidP="00C62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С.129</w:t>
            </w:r>
          </w:p>
        </w:tc>
      </w:tr>
      <w:tr w:rsidR="006F7515" w:rsidTr="005479EE">
        <w:tc>
          <w:tcPr>
            <w:tcW w:w="488" w:type="dxa"/>
          </w:tcPr>
          <w:p w:rsidR="006F7515" w:rsidRDefault="006F5EFF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F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" w:type="dxa"/>
            <w:vMerge w:val="restart"/>
          </w:tcPr>
          <w:p w:rsidR="006F7515" w:rsidRPr="009D48CA" w:rsidRDefault="006F7515" w:rsidP="00081B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515" w:rsidRPr="009D48CA" w:rsidRDefault="006F7515" w:rsidP="00081B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7515" w:rsidRPr="00CF5329" w:rsidRDefault="00BF23AA" w:rsidP="00C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</w:p>
        </w:tc>
        <w:tc>
          <w:tcPr>
            <w:tcW w:w="3634" w:type="dxa"/>
          </w:tcPr>
          <w:p w:rsidR="006F7515" w:rsidRDefault="00BF23AA" w:rsidP="00592860">
            <w:pPr>
              <w:tabs>
                <w:tab w:val="left" w:pos="2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чередовать сгибы «гора» и «долина» («гармошка).Соединять детали вместе</w:t>
            </w:r>
          </w:p>
        </w:tc>
        <w:tc>
          <w:tcPr>
            <w:tcW w:w="1895" w:type="dxa"/>
          </w:tcPr>
          <w:p w:rsidR="006F7515" w:rsidRPr="00BF23AA" w:rsidRDefault="00BF23AA" w:rsidP="00BF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3AA">
              <w:rPr>
                <w:rFonts w:ascii="Times New Roman" w:hAnsi="Times New Roman" w:cs="Times New Roman"/>
                <w:sz w:val="24"/>
                <w:szCs w:val="24"/>
              </w:rPr>
              <w:t>прямоуг-ка голубого цвета</w:t>
            </w:r>
          </w:p>
          <w:p w:rsidR="00BF23AA" w:rsidRPr="00BF23AA" w:rsidRDefault="00BF23AA" w:rsidP="00BF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AA">
              <w:rPr>
                <w:rFonts w:ascii="Times New Roman" w:hAnsi="Times New Roman" w:cs="Times New Roman"/>
                <w:sz w:val="24"/>
                <w:szCs w:val="24"/>
              </w:rPr>
              <w:t>5*7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клей</w:t>
            </w:r>
          </w:p>
        </w:tc>
        <w:tc>
          <w:tcPr>
            <w:tcW w:w="1666" w:type="dxa"/>
          </w:tcPr>
          <w:p w:rsidR="006F7515" w:rsidRPr="00015B63" w:rsidRDefault="00E20BCB" w:rsidP="0001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для дош-</w:t>
            </w:r>
            <w:r w:rsidR="006F7515" w:rsidRPr="00015B6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6F7515" w:rsidRDefault="006F7515" w:rsidP="006D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B63">
              <w:rPr>
                <w:rFonts w:ascii="Times New Roman" w:hAnsi="Times New Roman" w:cs="Times New Roman"/>
                <w:sz w:val="24"/>
                <w:szCs w:val="24"/>
              </w:rPr>
              <w:t>С.Соколова</w:t>
            </w:r>
          </w:p>
          <w:p w:rsidR="00DD56C1" w:rsidRPr="007F21B3" w:rsidRDefault="00DD56C1" w:rsidP="006D5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С.131</w:t>
            </w:r>
          </w:p>
        </w:tc>
      </w:tr>
      <w:tr w:rsidR="006F7515" w:rsidTr="005479EE">
        <w:tc>
          <w:tcPr>
            <w:tcW w:w="488" w:type="dxa"/>
          </w:tcPr>
          <w:p w:rsidR="006F7515" w:rsidRDefault="000A6FCE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" w:type="dxa"/>
            <w:vMerge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6F7515" w:rsidP="0001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3634" w:type="dxa"/>
          </w:tcPr>
          <w:p w:rsidR="006F7515" w:rsidRPr="00C62A09" w:rsidRDefault="006F7515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складывание и название б. форм. </w:t>
            </w:r>
            <w:r w:rsidRPr="007F21B3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 работе, внимание</w:t>
            </w:r>
          </w:p>
        </w:tc>
        <w:tc>
          <w:tcPr>
            <w:tcW w:w="1895" w:type="dxa"/>
          </w:tcPr>
          <w:p w:rsidR="006F7515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15*15 любого цвета</w:t>
            </w:r>
          </w:p>
        </w:tc>
        <w:tc>
          <w:tcPr>
            <w:tcW w:w="1666" w:type="dxa"/>
          </w:tcPr>
          <w:p w:rsidR="006F7515" w:rsidRDefault="006F7515" w:rsidP="003C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6F7515" w:rsidRDefault="006F7515" w:rsidP="0001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С.Соколова</w:t>
            </w:r>
          </w:p>
        </w:tc>
      </w:tr>
      <w:tr w:rsidR="006F7515" w:rsidTr="005479EE">
        <w:tc>
          <w:tcPr>
            <w:tcW w:w="488" w:type="dxa"/>
          </w:tcPr>
          <w:p w:rsidR="006F7515" w:rsidRDefault="006F5EFF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" w:type="dxa"/>
            <w:vMerge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6F7515" w:rsidP="00C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Гномик</w:t>
            </w:r>
          </w:p>
        </w:tc>
        <w:tc>
          <w:tcPr>
            <w:tcW w:w="3634" w:type="dxa"/>
          </w:tcPr>
          <w:p w:rsidR="006F7515" w:rsidRPr="00C62A09" w:rsidRDefault="006F7515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делать бумажные фигурки из двух деталей, учить чётко, выполнять </w:t>
            </w:r>
            <w:r w:rsidRPr="003C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инструкции педагога</w:t>
            </w:r>
          </w:p>
        </w:tc>
        <w:tc>
          <w:tcPr>
            <w:tcW w:w="1895" w:type="dxa"/>
          </w:tcPr>
          <w:p w:rsidR="006F7515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раты (8*8, 6*6) разного 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3C727E">
              <w:rPr>
                <w:rFonts w:ascii="Times New Roman" w:hAnsi="Times New Roman" w:cs="Times New Roman"/>
                <w:sz w:val="24"/>
                <w:szCs w:val="24"/>
              </w:rPr>
              <w:t>умажная обрезь, клей, ножницы.</w:t>
            </w:r>
          </w:p>
        </w:tc>
        <w:tc>
          <w:tcPr>
            <w:tcW w:w="1666" w:type="dxa"/>
          </w:tcPr>
          <w:p w:rsidR="006F7515" w:rsidRPr="003C727E" w:rsidRDefault="006F7515" w:rsidP="003C7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Оригами в детском саду.</w:t>
            </w:r>
          </w:p>
          <w:p w:rsidR="006F7515" w:rsidRPr="003C727E" w:rsidRDefault="006F7515" w:rsidP="003C7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С.Мусиенко</w:t>
            </w:r>
          </w:p>
          <w:p w:rsidR="006F7515" w:rsidRDefault="006F7515" w:rsidP="003C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Г.Бутылкин</w:t>
            </w:r>
          </w:p>
        </w:tc>
      </w:tr>
      <w:tr w:rsidR="006F7515" w:rsidTr="005479EE">
        <w:tc>
          <w:tcPr>
            <w:tcW w:w="488" w:type="dxa"/>
          </w:tcPr>
          <w:p w:rsidR="006F7515" w:rsidRDefault="006F5EFF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A6F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" w:type="dxa"/>
            <w:vMerge/>
            <w:textDirection w:val="btLr"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6F7515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Снегирь, синичка</w:t>
            </w:r>
          </w:p>
        </w:tc>
        <w:tc>
          <w:tcPr>
            <w:tcW w:w="3634" w:type="dxa"/>
          </w:tcPr>
          <w:p w:rsidR="006F7515" w:rsidRPr="00C62A09" w:rsidRDefault="006F7515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складывание и название б. форм, умение работать с пооперационной картой.</w:t>
            </w:r>
            <w:r w:rsidRPr="007F21B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 в работе, внимание.</w:t>
            </w:r>
          </w:p>
        </w:tc>
        <w:tc>
          <w:tcPr>
            <w:tcW w:w="1895" w:type="dxa"/>
          </w:tcPr>
          <w:p w:rsidR="006F7515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 20*20</w:t>
            </w:r>
          </w:p>
        </w:tc>
        <w:tc>
          <w:tcPr>
            <w:tcW w:w="1666" w:type="dxa"/>
          </w:tcPr>
          <w:p w:rsidR="006F7515" w:rsidRDefault="006F7515" w:rsidP="003C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интернета</w:t>
            </w:r>
          </w:p>
        </w:tc>
      </w:tr>
      <w:tr w:rsidR="006F7515" w:rsidTr="005479EE">
        <w:tc>
          <w:tcPr>
            <w:tcW w:w="488" w:type="dxa"/>
          </w:tcPr>
          <w:p w:rsidR="006F7515" w:rsidRDefault="000A6FCE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" w:type="dxa"/>
            <w:vMerge w:val="restart"/>
          </w:tcPr>
          <w:p w:rsidR="006F7515" w:rsidRPr="009D48CA" w:rsidRDefault="006F7515" w:rsidP="00DA7A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7515" w:rsidRDefault="00A36644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 рябины</w:t>
            </w:r>
          </w:p>
        </w:tc>
        <w:tc>
          <w:tcPr>
            <w:tcW w:w="3634" w:type="dxa"/>
          </w:tcPr>
          <w:p w:rsidR="006F7515" w:rsidRPr="003C727E" w:rsidRDefault="00A36644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 «читать» пооперационную карту. Закреплять умение мастерить поделки из б.ф. «стрела»</w:t>
            </w:r>
          </w:p>
        </w:tc>
        <w:tc>
          <w:tcPr>
            <w:tcW w:w="1895" w:type="dxa"/>
          </w:tcPr>
          <w:p w:rsidR="006F7515" w:rsidRDefault="00A36644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 2*2 красного цвета</w:t>
            </w:r>
          </w:p>
          <w:p w:rsidR="006F5EFF" w:rsidRDefault="006F5EF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4*4 оранжевого и жёлтого для листьев, клей</w:t>
            </w:r>
          </w:p>
          <w:p w:rsidR="006F5EFF" w:rsidRPr="003C727E" w:rsidRDefault="006F5EFF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Пооперацион. карты</w:t>
            </w:r>
          </w:p>
        </w:tc>
        <w:tc>
          <w:tcPr>
            <w:tcW w:w="1666" w:type="dxa"/>
          </w:tcPr>
          <w:p w:rsidR="006F7515" w:rsidRPr="003C727E" w:rsidRDefault="006F5EFF" w:rsidP="003C7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Мусиенко, Г.Бутылкина «Оригами в детском саду»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с.15</w:t>
            </w:r>
          </w:p>
        </w:tc>
      </w:tr>
      <w:tr w:rsidR="00FF473B" w:rsidTr="005479EE">
        <w:tc>
          <w:tcPr>
            <w:tcW w:w="488" w:type="dxa"/>
          </w:tcPr>
          <w:p w:rsidR="00FF473B" w:rsidRDefault="000A6FCE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9" w:type="dxa"/>
            <w:vMerge/>
          </w:tcPr>
          <w:p w:rsidR="00FF473B" w:rsidRDefault="00FF473B" w:rsidP="006012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3B" w:rsidRDefault="00FF473B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Шишка</w:t>
            </w:r>
          </w:p>
        </w:tc>
        <w:tc>
          <w:tcPr>
            <w:tcW w:w="3634" w:type="dxa"/>
          </w:tcPr>
          <w:p w:rsidR="00FF473B" w:rsidRDefault="00FF473B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бумажные фигурки из нескольких деталей,  чётко </w:t>
            </w:r>
            <w:r w:rsidRPr="005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инструкции педагога</w:t>
            </w:r>
          </w:p>
        </w:tc>
        <w:tc>
          <w:tcPr>
            <w:tcW w:w="1895" w:type="dxa"/>
          </w:tcPr>
          <w:p w:rsidR="00FF473B" w:rsidRDefault="00FF473B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квадратов коричневого цвета 5*5</w:t>
            </w:r>
          </w:p>
        </w:tc>
        <w:tc>
          <w:tcPr>
            <w:tcW w:w="1666" w:type="dxa"/>
          </w:tcPr>
          <w:p w:rsidR="00FF473B" w:rsidRDefault="00FF473B" w:rsidP="00F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FF473B" w:rsidRPr="006F5EFF" w:rsidRDefault="00FF473B" w:rsidP="00FF4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Соколова</w:t>
            </w:r>
          </w:p>
        </w:tc>
      </w:tr>
      <w:tr w:rsidR="00FF473B" w:rsidTr="005479EE">
        <w:tc>
          <w:tcPr>
            <w:tcW w:w="488" w:type="dxa"/>
          </w:tcPr>
          <w:p w:rsidR="00FF473B" w:rsidRDefault="000A6FCE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dxa"/>
            <w:vMerge/>
          </w:tcPr>
          <w:p w:rsidR="00FF473B" w:rsidRDefault="00FF473B" w:rsidP="006012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3B" w:rsidRDefault="00FF473B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  <w:tc>
          <w:tcPr>
            <w:tcW w:w="3634" w:type="dxa"/>
          </w:tcPr>
          <w:p w:rsidR="00FF473B" w:rsidRDefault="00FF473B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делать бумажные фигурки из нескольких деталей,  чётко выполнять инструкции педагога</w:t>
            </w:r>
          </w:p>
        </w:tc>
        <w:tc>
          <w:tcPr>
            <w:tcW w:w="1895" w:type="dxa"/>
          </w:tcPr>
          <w:p w:rsidR="00FF473B" w:rsidRPr="00FF473B" w:rsidRDefault="00FF473B" w:rsidP="00F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3B">
              <w:rPr>
                <w:rFonts w:ascii="Times New Roman" w:hAnsi="Times New Roman" w:cs="Times New Roman"/>
                <w:sz w:val="24"/>
                <w:szCs w:val="24"/>
              </w:rPr>
              <w:t>3 оранжевых квадрат 15*15 и 10*10, 5*5</w:t>
            </w:r>
          </w:p>
          <w:p w:rsidR="00FF473B" w:rsidRDefault="00FF473B" w:rsidP="00F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3B">
              <w:rPr>
                <w:rFonts w:ascii="Times New Roman" w:hAnsi="Times New Roman" w:cs="Times New Roman"/>
                <w:sz w:val="24"/>
                <w:szCs w:val="24"/>
              </w:rPr>
              <w:t>1 чёрный квадрат 5*5</w:t>
            </w:r>
          </w:p>
        </w:tc>
        <w:tc>
          <w:tcPr>
            <w:tcW w:w="1666" w:type="dxa"/>
          </w:tcPr>
          <w:p w:rsidR="00FF473B" w:rsidRDefault="00FF473B" w:rsidP="00F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FF473B" w:rsidRPr="006F5EFF" w:rsidRDefault="00FF473B" w:rsidP="00FF4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Соколова</w:t>
            </w:r>
          </w:p>
        </w:tc>
      </w:tr>
      <w:tr w:rsidR="00FF473B" w:rsidTr="005479EE">
        <w:tc>
          <w:tcPr>
            <w:tcW w:w="488" w:type="dxa"/>
          </w:tcPr>
          <w:p w:rsidR="00FF473B" w:rsidRDefault="000A6FCE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" w:type="dxa"/>
            <w:vMerge/>
          </w:tcPr>
          <w:p w:rsidR="00FF473B" w:rsidRDefault="00FF473B" w:rsidP="006012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73B" w:rsidRDefault="00FF473B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Сердечко</w:t>
            </w:r>
          </w:p>
        </w:tc>
        <w:tc>
          <w:tcPr>
            <w:tcW w:w="3634" w:type="dxa"/>
          </w:tcPr>
          <w:p w:rsidR="00FF473B" w:rsidRPr="00FF473B" w:rsidRDefault="00FF473B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складывать складки «долина». Воспитывать добрые чувства к близким, желание порадовать их.</w:t>
            </w:r>
          </w:p>
        </w:tc>
        <w:tc>
          <w:tcPr>
            <w:tcW w:w="1895" w:type="dxa"/>
          </w:tcPr>
          <w:p w:rsidR="00FF473B" w:rsidRPr="00FF473B" w:rsidRDefault="00EC4492" w:rsidP="00F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 красного цвета</w:t>
            </w:r>
          </w:p>
        </w:tc>
        <w:tc>
          <w:tcPr>
            <w:tcW w:w="1666" w:type="dxa"/>
          </w:tcPr>
          <w:p w:rsidR="00FF473B" w:rsidRDefault="00EC4492" w:rsidP="00F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</w:t>
            </w:r>
          </w:p>
        </w:tc>
      </w:tr>
      <w:tr w:rsidR="00EC4492" w:rsidTr="005479EE">
        <w:tc>
          <w:tcPr>
            <w:tcW w:w="488" w:type="dxa"/>
          </w:tcPr>
          <w:p w:rsidR="00EC4492" w:rsidRDefault="000A6FCE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" w:type="dxa"/>
            <w:vMerge/>
          </w:tcPr>
          <w:p w:rsidR="00EC4492" w:rsidRDefault="00EC4492" w:rsidP="006012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4492" w:rsidRDefault="00EC4492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Стаканчик </w:t>
            </w:r>
          </w:p>
        </w:tc>
        <w:tc>
          <w:tcPr>
            <w:tcW w:w="3634" w:type="dxa"/>
          </w:tcPr>
          <w:p w:rsidR="00EC4492" w:rsidRPr="00FF473B" w:rsidRDefault="00EC4492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складывать квадрат по диагонали. Учить загибать острые углы полученного треугольника на противоположные стороны, вводить в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зовавшуюся щель. </w:t>
            </w:r>
          </w:p>
        </w:tc>
        <w:tc>
          <w:tcPr>
            <w:tcW w:w="1895" w:type="dxa"/>
          </w:tcPr>
          <w:p w:rsidR="00EC4492" w:rsidRDefault="00EC4492" w:rsidP="00F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 разного цвета</w:t>
            </w:r>
          </w:p>
        </w:tc>
        <w:tc>
          <w:tcPr>
            <w:tcW w:w="1666" w:type="dxa"/>
          </w:tcPr>
          <w:p w:rsidR="00EC4492" w:rsidRDefault="00EC4492" w:rsidP="00F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</w:t>
            </w:r>
          </w:p>
        </w:tc>
      </w:tr>
      <w:tr w:rsidR="006F7515" w:rsidTr="005479EE">
        <w:tc>
          <w:tcPr>
            <w:tcW w:w="488" w:type="dxa"/>
          </w:tcPr>
          <w:p w:rsidR="00FF473B" w:rsidRDefault="00EC4492" w:rsidP="0049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92369" w:rsidRDefault="00492369" w:rsidP="0049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" w:type="dxa"/>
            <w:vMerge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6F7515" w:rsidP="00F5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Подарок папе </w:t>
            </w:r>
          </w:p>
          <w:p w:rsidR="00FF473B" w:rsidRDefault="00FF473B" w:rsidP="00F5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Парусник</w:t>
            </w:r>
          </w:p>
        </w:tc>
        <w:tc>
          <w:tcPr>
            <w:tcW w:w="3634" w:type="dxa"/>
          </w:tcPr>
          <w:p w:rsidR="006F7515" w:rsidRPr="003C727E" w:rsidRDefault="006F7515" w:rsidP="00F504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складывание и название б. форм, умение работать с пооперационной картой.</w:t>
            </w:r>
            <w:r w:rsidRPr="007F21B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 в работе, внимание.</w:t>
            </w:r>
          </w:p>
        </w:tc>
        <w:tc>
          <w:tcPr>
            <w:tcW w:w="1895" w:type="dxa"/>
          </w:tcPr>
          <w:p w:rsidR="006F7515" w:rsidRPr="003C727E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формата А-4</w:t>
            </w:r>
          </w:p>
        </w:tc>
        <w:tc>
          <w:tcPr>
            <w:tcW w:w="1666" w:type="dxa"/>
          </w:tcPr>
          <w:p w:rsidR="006F7515" w:rsidRPr="003C727E" w:rsidRDefault="006F7515" w:rsidP="00F5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Мусиенко, Г.Бутылкина «Оригами в детском саду» стр. 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7515" w:rsidTr="005479EE">
        <w:tc>
          <w:tcPr>
            <w:tcW w:w="488" w:type="dxa"/>
          </w:tcPr>
          <w:p w:rsidR="006F7515" w:rsidRDefault="00492369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9" w:type="dxa"/>
            <w:vMerge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E35AFE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Двухтрубный корабль</w:t>
            </w:r>
          </w:p>
        </w:tc>
        <w:tc>
          <w:tcPr>
            <w:tcW w:w="3634" w:type="dxa"/>
          </w:tcPr>
          <w:p w:rsidR="006F7515" w:rsidRPr="003C727E" w:rsidRDefault="006F7515" w:rsidP="00E35A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скл</w:t>
            </w:r>
            <w:r w:rsidR="00E3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адывания </w:t>
            </w:r>
            <w:r w:rsidRPr="007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</w:t>
            </w:r>
            <w:r w:rsidR="00E3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 ранее изученых базовой формы </w:t>
            </w:r>
          </w:p>
        </w:tc>
        <w:tc>
          <w:tcPr>
            <w:tcW w:w="1895" w:type="dxa"/>
          </w:tcPr>
          <w:p w:rsidR="006F7515" w:rsidRPr="003C727E" w:rsidRDefault="00E35AFE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формата А-4</w:t>
            </w:r>
          </w:p>
        </w:tc>
        <w:tc>
          <w:tcPr>
            <w:tcW w:w="1666" w:type="dxa"/>
          </w:tcPr>
          <w:p w:rsidR="00E35AFE" w:rsidRPr="007F21B3" w:rsidRDefault="00E35AFE" w:rsidP="00E35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для дошкольников</w:t>
            </w:r>
          </w:p>
          <w:p w:rsidR="006F7515" w:rsidRPr="003C727E" w:rsidRDefault="00E35AFE" w:rsidP="00E35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С.Соколова</w:t>
            </w:r>
          </w:p>
        </w:tc>
      </w:tr>
      <w:tr w:rsidR="006F7515" w:rsidTr="005479EE">
        <w:tc>
          <w:tcPr>
            <w:tcW w:w="488" w:type="dxa"/>
          </w:tcPr>
          <w:p w:rsidR="006F7515" w:rsidRDefault="00492369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35AFE" w:rsidRDefault="00492369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" w:type="dxa"/>
            <w:vMerge/>
            <w:textDirection w:val="btLr"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6F7515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</w:p>
        </w:tc>
        <w:tc>
          <w:tcPr>
            <w:tcW w:w="3634" w:type="dxa"/>
          </w:tcPr>
          <w:p w:rsidR="006F7515" w:rsidRPr="003C727E" w:rsidRDefault="006F7515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оформлением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ткрыток с использованием цветов</w:t>
            </w:r>
            <w:r w:rsidRPr="00284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в технике оригами, воспитывать аккуратность, усидчивость</w:t>
            </w:r>
          </w:p>
        </w:tc>
        <w:tc>
          <w:tcPr>
            <w:tcW w:w="1895" w:type="dxa"/>
          </w:tcPr>
          <w:p w:rsidR="006F7515" w:rsidRPr="003C727E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8F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Разноцветный картон, квадраты жёлтой, синей, красной бумаги (10*10), зелёная </w:t>
            </w:r>
            <w:r w:rsidRPr="00284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для листьев и стеблей, ножницы, клей.</w:t>
            </w:r>
          </w:p>
        </w:tc>
        <w:tc>
          <w:tcPr>
            <w:tcW w:w="1666" w:type="dxa"/>
          </w:tcPr>
          <w:p w:rsidR="006F7515" w:rsidRPr="00D70C6E" w:rsidRDefault="006F7515" w:rsidP="00D7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Оригами в детском саду.</w:t>
            </w:r>
          </w:p>
          <w:p w:rsidR="006F7515" w:rsidRPr="00D70C6E" w:rsidRDefault="006F7515" w:rsidP="00D7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С.Мусиенко</w:t>
            </w:r>
          </w:p>
          <w:p w:rsidR="006F7515" w:rsidRPr="003C727E" w:rsidRDefault="006F7515" w:rsidP="00284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Г.Бутылкина</w:t>
            </w:r>
          </w:p>
        </w:tc>
      </w:tr>
      <w:tr w:rsidR="006F7515" w:rsidTr="005479EE">
        <w:tc>
          <w:tcPr>
            <w:tcW w:w="488" w:type="dxa"/>
          </w:tcPr>
          <w:p w:rsidR="007014F2" w:rsidRDefault="007014F2" w:rsidP="0049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492369" w:rsidRDefault="00492369" w:rsidP="0049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9" w:type="dxa"/>
            <w:vMerge w:val="restart"/>
          </w:tcPr>
          <w:p w:rsidR="006F7515" w:rsidRPr="009D48CA" w:rsidRDefault="006F7515" w:rsidP="004E30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7515" w:rsidRDefault="006F7515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</w:p>
          <w:p w:rsidR="007014F2" w:rsidRDefault="007014F2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«Подводное царство»</w:t>
            </w:r>
          </w:p>
        </w:tc>
        <w:tc>
          <w:tcPr>
            <w:tcW w:w="3634" w:type="dxa"/>
          </w:tcPr>
          <w:p w:rsidR="006F7515" w:rsidRPr="003C727E" w:rsidRDefault="006F7515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складывать бумагу, используя разные базовые формы,  объединяясь в пары создавать морскую композицию.</w:t>
            </w:r>
          </w:p>
        </w:tc>
        <w:tc>
          <w:tcPr>
            <w:tcW w:w="1895" w:type="dxa"/>
          </w:tcPr>
          <w:p w:rsidR="006F7515" w:rsidRPr="003C727E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9">
              <w:rPr>
                <w:rFonts w:ascii="Times New Roman" w:hAnsi="Times New Roman" w:cs="Times New Roman"/>
                <w:sz w:val="24"/>
                <w:szCs w:val="24"/>
              </w:rPr>
              <w:t>Голубой картон, квадраты разноцветные, ножницы, клей, бумажная  обрезь.</w:t>
            </w:r>
          </w:p>
        </w:tc>
        <w:tc>
          <w:tcPr>
            <w:tcW w:w="1666" w:type="dxa"/>
          </w:tcPr>
          <w:p w:rsidR="006F7515" w:rsidRPr="00791729" w:rsidRDefault="006F7515" w:rsidP="00791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в детском саду.</w:t>
            </w:r>
          </w:p>
          <w:p w:rsidR="006F7515" w:rsidRPr="00791729" w:rsidRDefault="006F7515" w:rsidP="00791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С.Мусиенко</w:t>
            </w:r>
          </w:p>
          <w:p w:rsidR="006F7515" w:rsidRPr="003C727E" w:rsidRDefault="006F7515" w:rsidP="00D7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Г.Бутылкина</w:t>
            </w:r>
          </w:p>
        </w:tc>
      </w:tr>
      <w:tr w:rsidR="006F7515" w:rsidTr="005479EE">
        <w:tc>
          <w:tcPr>
            <w:tcW w:w="488" w:type="dxa"/>
          </w:tcPr>
          <w:p w:rsidR="006F7515" w:rsidRDefault="00492369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9" w:type="dxa"/>
            <w:vMerge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7014F2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шейка</w:t>
            </w:r>
          </w:p>
        </w:tc>
        <w:tc>
          <w:tcPr>
            <w:tcW w:w="3634" w:type="dxa"/>
          </w:tcPr>
          <w:p w:rsidR="006F7515" w:rsidRPr="003C727E" w:rsidRDefault="006F7515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бумажные фигурки из нескольких деталей,  чётко </w:t>
            </w:r>
            <w:r w:rsidRPr="005A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инструкции педагога</w:t>
            </w:r>
          </w:p>
        </w:tc>
        <w:tc>
          <w:tcPr>
            <w:tcW w:w="1895" w:type="dxa"/>
          </w:tcPr>
          <w:p w:rsidR="006F7515" w:rsidRPr="003C727E" w:rsidRDefault="00DD56C1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15*15 серого цв.</w:t>
            </w:r>
          </w:p>
        </w:tc>
        <w:tc>
          <w:tcPr>
            <w:tcW w:w="1666" w:type="dxa"/>
          </w:tcPr>
          <w:p w:rsidR="00DD56C1" w:rsidRDefault="00DD56C1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DD56C1" w:rsidRDefault="00DD56C1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Соколова</w:t>
            </w:r>
          </w:p>
          <w:p w:rsidR="006F7515" w:rsidRPr="003C727E" w:rsidRDefault="000A6FCE" w:rsidP="00791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С.35</w:t>
            </w:r>
          </w:p>
        </w:tc>
      </w:tr>
      <w:tr w:rsidR="006F7515" w:rsidTr="005479EE">
        <w:tc>
          <w:tcPr>
            <w:tcW w:w="488" w:type="dxa"/>
          </w:tcPr>
          <w:p w:rsidR="006F7515" w:rsidRDefault="00492369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9" w:type="dxa"/>
            <w:vMerge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DD56C1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для книги «Собачка»</w:t>
            </w:r>
          </w:p>
        </w:tc>
        <w:tc>
          <w:tcPr>
            <w:tcW w:w="3634" w:type="dxa"/>
          </w:tcPr>
          <w:p w:rsidR="006F7515" w:rsidRPr="003C727E" w:rsidRDefault="00DD56C1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работать с б.ф. «конфетка»</w:t>
            </w:r>
          </w:p>
        </w:tc>
        <w:tc>
          <w:tcPr>
            <w:tcW w:w="1895" w:type="dxa"/>
          </w:tcPr>
          <w:p w:rsidR="006F7515" w:rsidRDefault="00DD56C1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10*10 кор.ц.</w:t>
            </w:r>
          </w:p>
          <w:p w:rsidR="00DD56C1" w:rsidRDefault="00DD56C1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C1">
              <w:rPr>
                <w:rFonts w:ascii="Times New Roman" w:hAnsi="Times New Roman" w:cs="Times New Roman"/>
                <w:sz w:val="24"/>
                <w:szCs w:val="24"/>
              </w:rPr>
              <w:t>10*10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син.цв.</w:t>
            </w:r>
          </w:p>
          <w:p w:rsidR="00DD56C1" w:rsidRPr="003C727E" w:rsidRDefault="00DD56C1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 5*5 кор.цв.</w:t>
            </w:r>
          </w:p>
        </w:tc>
        <w:tc>
          <w:tcPr>
            <w:tcW w:w="1666" w:type="dxa"/>
          </w:tcPr>
          <w:p w:rsidR="00DD56C1" w:rsidRDefault="00DD56C1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6F7515" w:rsidRDefault="00DD56C1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Соколова</w:t>
            </w:r>
          </w:p>
          <w:p w:rsidR="00DD56C1" w:rsidRPr="003C727E" w:rsidRDefault="00DD56C1" w:rsidP="00DD5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4055B2" w:rsidTr="005479EE">
        <w:tc>
          <w:tcPr>
            <w:tcW w:w="488" w:type="dxa"/>
          </w:tcPr>
          <w:p w:rsidR="004055B2" w:rsidRDefault="004055B2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9" w:type="dxa"/>
            <w:vMerge/>
          </w:tcPr>
          <w:p w:rsidR="004055B2" w:rsidRPr="009D48CA" w:rsidRDefault="004055B2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5B2" w:rsidRDefault="004055B2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</w:t>
            </w:r>
          </w:p>
        </w:tc>
        <w:tc>
          <w:tcPr>
            <w:tcW w:w="3634" w:type="dxa"/>
          </w:tcPr>
          <w:p w:rsidR="004055B2" w:rsidRDefault="004055B2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 способом складывания бумаги. Закреплять умение следовать инструкциям педагога</w:t>
            </w:r>
          </w:p>
        </w:tc>
        <w:tc>
          <w:tcPr>
            <w:tcW w:w="1895" w:type="dxa"/>
          </w:tcPr>
          <w:p w:rsidR="004055B2" w:rsidRDefault="004055B2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 20*20</w:t>
            </w:r>
          </w:p>
          <w:p w:rsidR="004055B2" w:rsidRDefault="004055B2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разного цвета</w:t>
            </w:r>
          </w:p>
          <w:p w:rsidR="004055B2" w:rsidRDefault="004055B2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готовая поделка</w:t>
            </w:r>
          </w:p>
        </w:tc>
        <w:tc>
          <w:tcPr>
            <w:tcW w:w="1666" w:type="dxa"/>
          </w:tcPr>
          <w:p w:rsidR="004055B2" w:rsidRPr="00B52FE1" w:rsidRDefault="004055B2" w:rsidP="00405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в детском саду.</w:t>
            </w:r>
          </w:p>
          <w:p w:rsidR="004055B2" w:rsidRPr="00B52FE1" w:rsidRDefault="004055B2" w:rsidP="00405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С.Мусиенко</w:t>
            </w:r>
          </w:p>
          <w:p w:rsidR="004055B2" w:rsidRDefault="004055B2" w:rsidP="00405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Г.Бутылкина</w:t>
            </w:r>
          </w:p>
          <w:p w:rsidR="004055B2" w:rsidRDefault="004055B2" w:rsidP="0040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</w:t>
            </w:r>
          </w:p>
        </w:tc>
      </w:tr>
      <w:tr w:rsidR="000A6FCE" w:rsidTr="005479EE">
        <w:tc>
          <w:tcPr>
            <w:tcW w:w="488" w:type="dxa"/>
          </w:tcPr>
          <w:p w:rsidR="000A6FCE" w:rsidRDefault="00492369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dxa"/>
            <w:vMerge/>
          </w:tcPr>
          <w:p w:rsidR="000A6FCE" w:rsidRPr="009D48CA" w:rsidRDefault="000A6FCE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FCE" w:rsidRDefault="000A6FCE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29"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</w:p>
        </w:tc>
        <w:tc>
          <w:tcPr>
            <w:tcW w:w="3634" w:type="dxa"/>
          </w:tcPr>
          <w:p w:rsidR="000A6FCE" w:rsidRDefault="000A6FCE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 работать с пооперационной картой. Развивать самостоятельность, внимание</w:t>
            </w:r>
          </w:p>
        </w:tc>
        <w:tc>
          <w:tcPr>
            <w:tcW w:w="1895" w:type="dxa"/>
          </w:tcPr>
          <w:p w:rsidR="000A6FCE" w:rsidRDefault="000A6FCE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 серого цв.12 см</w:t>
            </w:r>
          </w:p>
          <w:p w:rsidR="000A6FCE" w:rsidRDefault="000A6FCE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серого цвета</w:t>
            </w:r>
          </w:p>
        </w:tc>
        <w:tc>
          <w:tcPr>
            <w:tcW w:w="1666" w:type="dxa"/>
          </w:tcPr>
          <w:p w:rsidR="000A6FCE" w:rsidRDefault="000A6FCE" w:rsidP="000A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0A6FCE" w:rsidRDefault="000A6FCE" w:rsidP="000A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Соколова</w:t>
            </w:r>
          </w:p>
          <w:p w:rsidR="000A6FCE" w:rsidRDefault="000A6FCE" w:rsidP="000A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</w:t>
            </w:r>
          </w:p>
        </w:tc>
      </w:tr>
      <w:tr w:rsidR="00492369" w:rsidTr="005479EE">
        <w:tc>
          <w:tcPr>
            <w:tcW w:w="488" w:type="dxa"/>
          </w:tcPr>
          <w:p w:rsidR="00492369" w:rsidRDefault="004055B2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9" w:type="dxa"/>
            <w:vMerge/>
          </w:tcPr>
          <w:p w:rsidR="00492369" w:rsidRPr="009D48CA" w:rsidRDefault="00492369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369" w:rsidRPr="00791729" w:rsidRDefault="00492369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E1">
              <w:rPr>
                <w:rFonts w:ascii="Times New Roman" w:hAnsi="Times New Roman" w:cs="Times New Roman"/>
                <w:sz w:val="24"/>
                <w:szCs w:val="24"/>
              </w:rPr>
              <w:t>Грачи прилетели</w:t>
            </w:r>
          </w:p>
        </w:tc>
        <w:tc>
          <w:tcPr>
            <w:tcW w:w="3634" w:type="dxa"/>
          </w:tcPr>
          <w:p w:rsidR="00492369" w:rsidRDefault="00492369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мастерить подели из базовой формы « воздушный змей», совершенствовать навыки работы с бумагой и ножницами</w:t>
            </w:r>
          </w:p>
        </w:tc>
        <w:tc>
          <w:tcPr>
            <w:tcW w:w="1895" w:type="dxa"/>
          </w:tcPr>
          <w:p w:rsidR="00492369" w:rsidRDefault="00492369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E1">
              <w:rPr>
                <w:rFonts w:ascii="Times New Roman" w:hAnsi="Times New Roman" w:cs="Times New Roman"/>
                <w:sz w:val="24"/>
                <w:szCs w:val="24"/>
              </w:rPr>
              <w:t>Квадраты чёрного цвета</w:t>
            </w:r>
          </w:p>
          <w:p w:rsidR="00492369" w:rsidRDefault="00492369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E1">
              <w:rPr>
                <w:rFonts w:ascii="Times New Roman" w:hAnsi="Times New Roman" w:cs="Times New Roman"/>
                <w:sz w:val="24"/>
                <w:szCs w:val="24"/>
              </w:rPr>
              <w:t>(15*15), заготовки для глаз, ножницы, клей.</w:t>
            </w:r>
          </w:p>
        </w:tc>
        <w:tc>
          <w:tcPr>
            <w:tcW w:w="1666" w:type="dxa"/>
          </w:tcPr>
          <w:p w:rsidR="00492369" w:rsidRPr="00B52FE1" w:rsidRDefault="00492369" w:rsidP="00492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в детском саду.</w:t>
            </w:r>
          </w:p>
          <w:p w:rsidR="00492369" w:rsidRPr="00B52FE1" w:rsidRDefault="00492369" w:rsidP="00492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С.Мусиенко</w:t>
            </w:r>
          </w:p>
          <w:p w:rsidR="00492369" w:rsidRDefault="00492369" w:rsidP="00492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Г.Бутылкина</w:t>
            </w:r>
          </w:p>
          <w:p w:rsidR="00492369" w:rsidRDefault="00492369" w:rsidP="0049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интернета</w:t>
            </w:r>
          </w:p>
        </w:tc>
      </w:tr>
      <w:tr w:rsidR="004E3052" w:rsidTr="005479EE">
        <w:tc>
          <w:tcPr>
            <w:tcW w:w="488" w:type="dxa"/>
          </w:tcPr>
          <w:p w:rsidR="004E3052" w:rsidRDefault="004E3052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9" w:type="dxa"/>
            <w:vMerge/>
          </w:tcPr>
          <w:p w:rsidR="004E3052" w:rsidRPr="009D48CA" w:rsidRDefault="004E3052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52" w:rsidRPr="00B52FE1" w:rsidRDefault="004E3052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Лебедь </w:t>
            </w:r>
          </w:p>
        </w:tc>
        <w:tc>
          <w:tcPr>
            <w:tcW w:w="3634" w:type="dxa"/>
          </w:tcPr>
          <w:p w:rsidR="004E3052" w:rsidRPr="00B52FE1" w:rsidRDefault="004E3052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самостоятельно складывать поделку на основе б.ф. «стрела»</w:t>
            </w:r>
          </w:p>
        </w:tc>
        <w:tc>
          <w:tcPr>
            <w:tcW w:w="1895" w:type="dxa"/>
          </w:tcPr>
          <w:p w:rsidR="004E3052" w:rsidRDefault="004E3052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 15*15 белого цвета</w:t>
            </w:r>
          </w:p>
          <w:p w:rsidR="004E3052" w:rsidRPr="00B52FE1" w:rsidRDefault="004E3052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Поопер-ые карты</w:t>
            </w:r>
          </w:p>
        </w:tc>
        <w:tc>
          <w:tcPr>
            <w:tcW w:w="1666" w:type="dxa"/>
          </w:tcPr>
          <w:p w:rsidR="004E3052" w:rsidRPr="00B52FE1" w:rsidRDefault="004E3052" w:rsidP="004E3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в детском саду.</w:t>
            </w:r>
          </w:p>
          <w:p w:rsidR="004E3052" w:rsidRPr="00B52FE1" w:rsidRDefault="004E3052" w:rsidP="004E3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С.Мусиенко</w:t>
            </w:r>
          </w:p>
          <w:p w:rsidR="004E3052" w:rsidRDefault="004E3052" w:rsidP="004E3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Г.Бутылкина</w:t>
            </w:r>
          </w:p>
          <w:p w:rsidR="004E3052" w:rsidRPr="00B52FE1" w:rsidRDefault="004E3052" w:rsidP="00492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</w:t>
            </w:r>
          </w:p>
        </w:tc>
      </w:tr>
      <w:tr w:rsidR="006F7515" w:rsidTr="005479EE">
        <w:tc>
          <w:tcPr>
            <w:tcW w:w="488" w:type="dxa"/>
          </w:tcPr>
          <w:p w:rsidR="006F7515" w:rsidRDefault="00492369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" w:type="dxa"/>
            <w:vMerge/>
            <w:textDirection w:val="btLr"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6F7515" w:rsidP="0079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Звёздочки</w:t>
            </w:r>
          </w:p>
        </w:tc>
        <w:tc>
          <w:tcPr>
            <w:tcW w:w="3634" w:type="dxa"/>
          </w:tcPr>
          <w:p w:rsidR="006F7515" w:rsidRPr="003C727E" w:rsidRDefault="006F7515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складывать базовую форму «воздушный змей». Учить чередовать цвета, соединять детали, прикладывая короткую сторону заготовки к линии перегиба предыдущей</w:t>
            </w:r>
          </w:p>
        </w:tc>
        <w:tc>
          <w:tcPr>
            <w:tcW w:w="1895" w:type="dxa"/>
          </w:tcPr>
          <w:p w:rsidR="006F7515" w:rsidRPr="003C727E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8F">
              <w:rPr>
                <w:rFonts w:ascii="Times New Roman" w:hAnsi="Times New Roman" w:cs="Times New Roman"/>
                <w:sz w:val="24"/>
                <w:szCs w:val="24"/>
              </w:rPr>
              <w:t>8 квадратов 10*10см, 4 из них одного цвета,4 - другого, клей.</w:t>
            </w:r>
          </w:p>
        </w:tc>
        <w:tc>
          <w:tcPr>
            <w:tcW w:w="1666" w:type="dxa"/>
          </w:tcPr>
          <w:p w:rsidR="006F7515" w:rsidRDefault="006F7515" w:rsidP="005A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оригами</w:t>
            </w:r>
          </w:p>
          <w:p w:rsidR="006F7515" w:rsidRPr="003C727E" w:rsidRDefault="006F7515" w:rsidP="005A2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Соколова</w:t>
            </w:r>
          </w:p>
        </w:tc>
      </w:tr>
      <w:tr w:rsidR="006F7515" w:rsidTr="005479EE">
        <w:tc>
          <w:tcPr>
            <w:tcW w:w="488" w:type="dxa"/>
          </w:tcPr>
          <w:p w:rsidR="006F7515" w:rsidRDefault="00492369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" w:type="dxa"/>
            <w:vMerge w:val="restart"/>
          </w:tcPr>
          <w:p w:rsidR="006F7515" w:rsidRPr="009D48CA" w:rsidRDefault="006F7515" w:rsidP="006012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515" w:rsidRPr="009D48CA" w:rsidRDefault="006F7515" w:rsidP="006012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7515" w:rsidRDefault="006F7515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</w:p>
        </w:tc>
        <w:tc>
          <w:tcPr>
            <w:tcW w:w="3634" w:type="dxa"/>
          </w:tcPr>
          <w:p w:rsidR="006F7515" w:rsidRPr="003C727E" w:rsidRDefault="006F7515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мастерить подели из базовой формы « воздушный змей», совершенствовать навыки работы с бумагой и ножницами</w:t>
            </w:r>
          </w:p>
        </w:tc>
        <w:tc>
          <w:tcPr>
            <w:tcW w:w="1895" w:type="dxa"/>
          </w:tcPr>
          <w:p w:rsidR="006F7515" w:rsidRPr="003C727E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F7515" w:rsidRPr="003C727E" w:rsidRDefault="006F7515" w:rsidP="005A27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 С. Ю.</w:t>
            </w:r>
          </w:p>
        </w:tc>
      </w:tr>
      <w:tr w:rsidR="006F7515" w:rsidTr="005479EE">
        <w:tc>
          <w:tcPr>
            <w:tcW w:w="488" w:type="dxa"/>
          </w:tcPr>
          <w:p w:rsidR="006F7515" w:rsidRDefault="004E3052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9" w:type="dxa"/>
            <w:vMerge/>
            <w:textDirection w:val="btLr"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6F7515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весенними ветками</w:t>
            </w:r>
            <w:r w:rsidR="0049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369" w:rsidRDefault="00492369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(подснежники)</w:t>
            </w:r>
          </w:p>
        </w:tc>
        <w:tc>
          <w:tcPr>
            <w:tcW w:w="3634" w:type="dxa"/>
          </w:tcPr>
          <w:p w:rsidR="006F7515" w:rsidRPr="003C727E" w:rsidRDefault="006F7515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учить детей </w:t>
            </w:r>
            <w:r w:rsidRPr="00B52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мастерить подели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базовой формы « воздушный змей». Развивать самостоятельность, внимание</w:t>
            </w:r>
          </w:p>
        </w:tc>
        <w:tc>
          <w:tcPr>
            <w:tcW w:w="1895" w:type="dxa"/>
          </w:tcPr>
          <w:p w:rsidR="006F7515" w:rsidRDefault="004055B2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Квадраты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белого цвета </w:t>
            </w:r>
            <w:r w:rsidR="006F7515">
              <w:rPr>
                <w:rFonts w:ascii="Times New Roman" w:hAnsi="Times New Roman" w:cs="Times New Roman"/>
                <w:sz w:val="24"/>
                <w:szCs w:val="24"/>
              </w:rPr>
              <w:t>5*5</w:t>
            </w:r>
          </w:p>
          <w:p w:rsidR="006F7515" w:rsidRPr="003C727E" w:rsidRDefault="004055B2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зел.цв.</w:t>
            </w:r>
          </w:p>
        </w:tc>
        <w:tc>
          <w:tcPr>
            <w:tcW w:w="1666" w:type="dxa"/>
          </w:tcPr>
          <w:p w:rsidR="006F7515" w:rsidRDefault="006F7515" w:rsidP="001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оригами</w:t>
            </w:r>
          </w:p>
          <w:p w:rsidR="006F7515" w:rsidRPr="003C727E" w:rsidRDefault="006F7515" w:rsidP="00B52F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Соколова</w:t>
            </w:r>
          </w:p>
        </w:tc>
      </w:tr>
      <w:tr w:rsidR="006F7515" w:rsidTr="005479EE">
        <w:tc>
          <w:tcPr>
            <w:tcW w:w="488" w:type="dxa"/>
          </w:tcPr>
          <w:p w:rsidR="006F7515" w:rsidRDefault="00AD0099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9" w:type="dxa"/>
            <w:vMerge w:val="restart"/>
          </w:tcPr>
          <w:p w:rsidR="006F7515" w:rsidRPr="009D48CA" w:rsidRDefault="006F7515" w:rsidP="006012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7515" w:rsidRDefault="006F7515" w:rsidP="001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2C">
              <w:rPr>
                <w:rFonts w:ascii="Times New Roman" w:hAnsi="Times New Roman" w:cs="Times New Roman"/>
                <w:sz w:val="24"/>
                <w:szCs w:val="24"/>
              </w:rPr>
              <w:t>Подарки малышам</w:t>
            </w:r>
          </w:p>
          <w:p w:rsidR="006F7515" w:rsidRDefault="006F7515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Вертушки</w:t>
            </w:r>
          </w:p>
        </w:tc>
        <w:tc>
          <w:tcPr>
            <w:tcW w:w="3634" w:type="dxa"/>
          </w:tcPr>
          <w:p w:rsidR="006F7515" w:rsidRPr="003C727E" w:rsidRDefault="006F7515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технику оригами, учить изготавливать  модели птиц, корабликов, воспитывать желание заботиться о младших, упражнять в свободном выборе цвета.</w:t>
            </w:r>
          </w:p>
        </w:tc>
        <w:tc>
          <w:tcPr>
            <w:tcW w:w="1895" w:type="dxa"/>
          </w:tcPr>
          <w:p w:rsidR="006F7515" w:rsidRPr="003C727E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2C">
              <w:rPr>
                <w:rFonts w:ascii="Times New Roman" w:hAnsi="Times New Roman" w:cs="Times New Roman"/>
                <w:sz w:val="24"/>
                <w:szCs w:val="24"/>
              </w:rPr>
              <w:t>Разноцветные квадраты</w:t>
            </w:r>
          </w:p>
        </w:tc>
        <w:tc>
          <w:tcPr>
            <w:tcW w:w="1666" w:type="dxa"/>
          </w:tcPr>
          <w:p w:rsidR="006F7515" w:rsidRPr="0014692C" w:rsidRDefault="006F7515" w:rsidP="00146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в детском саду.</w:t>
            </w:r>
          </w:p>
          <w:p w:rsidR="006F7515" w:rsidRPr="0014692C" w:rsidRDefault="006F7515" w:rsidP="00146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С.Мусиенко</w:t>
            </w:r>
          </w:p>
          <w:p w:rsidR="006F7515" w:rsidRPr="003C727E" w:rsidRDefault="006F7515" w:rsidP="00146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Г.Бутылкина</w:t>
            </w:r>
          </w:p>
        </w:tc>
      </w:tr>
      <w:tr w:rsidR="006F7515" w:rsidTr="005479EE">
        <w:tc>
          <w:tcPr>
            <w:tcW w:w="488" w:type="dxa"/>
          </w:tcPr>
          <w:p w:rsidR="006F7515" w:rsidRDefault="00AD0099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9" w:type="dxa"/>
            <w:vMerge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6F7515" w:rsidP="001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2C">
              <w:rPr>
                <w:rFonts w:ascii="Times New Roman" w:hAnsi="Times New Roman" w:cs="Times New Roman"/>
                <w:sz w:val="24"/>
                <w:szCs w:val="24"/>
              </w:rPr>
              <w:t>Моё любимое оригами.</w:t>
            </w:r>
          </w:p>
        </w:tc>
        <w:tc>
          <w:tcPr>
            <w:tcW w:w="3634" w:type="dxa"/>
          </w:tcPr>
          <w:p w:rsidR="006F7515" w:rsidRPr="003C727E" w:rsidRDefault="006F7515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усвоенные на занятиях приемы и формы оригами. Улучшить навыки мелких и точных движений пальцев как правой, так и левой руки. Воспитывать интерес к результатам своего труда.</w:t>
            </w:r>
          </w:p>
        </w:tc>
        <w:tc>
          <w:tcPr>
            <w:tcW w:w="1895" w:type="dxa"/>
          </w:tcPr>
          <w:p w:rsidR="006F7515" w:rsidRPr="003C727E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2C">
              <w:rPr>
                <w:rFonts w:ascii="Times New Roman" w:hAnsi="Times New Roman" w:cs="Times New Roman"/>
                <w:sz w:val="24"/>
                <w:szCs w:val="24"/>
              </w:rPr>
              <w:t>Разноцветные квадраты 10*10, ножницы, клей.</w:t>
            </w:r>
          </w:p>
        </w:tc>
        <w:tc>
          <w:tcPr>
            <w:tcW w:w="1666" w:type="dxa"/>
          </w:tcPr>
          <w:p w:rsidR="006F7515" w:rsidRPr="003C727E" w:rsidRDefault="006F7515" w:rsidP="00146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515" w:rsidTr="005479EE">
        <w:tc>
          <w:tcPr>
            <w:tcW w:w="488" w:type="dxa"/>
          </w:tcPr>
          <w:p w:rsidR="006F7515" w:rsidRDefault="00AD0099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9" w:type="dxa"/>
            <w:vMerge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6F7515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sz w:val="24"/>
                <w:szCs w:val="24"/>
              </w:rPr>
              <w:t>Моё любимое оригами.</w:t>
            </w:r>
          </w:p>
          <w:p w:rsidR="006F7515" w:rsidRDefault="006F7515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3634" w:type="dxa"/>
          </w:tcPr>
          <w:p w:rsidR="006F7515" w:rsidRPr="003C727E" w:rsidRDefault="006F7515" w:rsidP="00C62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усвоенные на занятиях приемы и формы оригами. Воспитывать интерес к результатам своего труда.</w:t>
            </w:r>
          </w:p>
        </w:tc>
        <w:tc>
          <w:tcPr>
            <w:tcW w:w="1895" w:type="dxa"/>
          </w:tcPr>
          <w:p w:rsidR="006F7515" w:rsidRPr="0014692C" w:rsidRDefault="006F7515" w:rsidP="001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квадраты </w:t>
            </w:r>
          </w:p>
        </w:tc>
        <w:tc>
          <w:tcPr>
            <w:tcW w:w="1666" w:type="dxa"/>
          </w:tcPr>
          <w:p w:rsidR="006F7515" w:rsidRPr="003C727E" w:rsidRDefault="006F7515" w:rsidP="003C7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515" w:rsidTr="005479EE">
        <w:tc>
          <w:tcPr>
            <w:tcW w:w="488" w:type="dxa"/>
          </w:tcPr>
          <w:p w:rsidR="006F7515" w:rsidRDefault="006F7515" w:rsidP="009D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  <w:vMerge/>
          </w:tcPr>
          <w:p w:rsidR="006F7515" w:rsidRPr="009D48CA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515" w:rsidRDefault="006F7515" w:rsidP="003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</w:tcPr>
          <w:p w:rsidR="006F7515" w:rsidRPr="003C727E" w:rsidRDefault="006F7515" w:rsidP="000D4A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6F7515" w:rsidRPr="003C727E" w:rsidRDefault="006F7515" w:rsidP="009D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F7515" w:rsidRPr="003C727E" w:rsidRDefault="006F7515" w:rsidP="003C7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48CA" w:rsidRDefault="009D48CA" w:rsidP="00327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91" w:rsidRDefault="005479EE" w:rsidP="002740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F3AE9">
        <w:rPr>
          <w:rFonts w:ascii="Times New Roman" w:hAnsi="Times New Roman" w:cs="Times New Roman"/>
          <w:b/>
          <w:sz w:val="28"/>
          <w:szCs w:val="28"/>
        </w:rPr>
        <w:t xml:space="preserve">.  Методическое обеспечение </w:t>
      </w:r>
      <w:r w:rsidR="00461657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П</w:t>
      </w:r>
      <w:r w:rsidR="00AF3AE9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17036" w:rsidRPr="00B17036" w:rsidRDefault="00B17036" w:rsidP="00B170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ЗАНЯТИЙ – </w:t>
      </w:r>
      <w:r w:rsidRPr="00B170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совместная деятельность</w:t>
      </w:r>
    </w:p>
    <w:p w:rsidR="00B17036" w:rsidRPr="00E30FA5" w:rsidRDefault="00B17036" w:rsidP="00B17036">
      <w:p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навыки, прививаемые детям в процессе знакомства и изготовления оригами:</w:t>
      </w:r>
    </w:p>
    <w:p w:rsidR="00B17036" w:rsidRPr="00E30FA5" w:rsidRDefault="00B17036" w:rsidP="00B1703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ножницами.</w:t>
      </w:r>
    </w:p>
    <w:p w:rsidR="00B17036" w:rsidRPr="00E30FA5" w:rsidRDefault="00B17036" w:rsidP="00B1703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квадрата.</w:t>
      </w:r>
    </w:p>
    <w:p w:rsidR="00B17036" w:rsidRPr="00E30FA5" w:rsidRDefault="00B17036" w:rsidP="00B1703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основ (базовых форм) оригами </w:t>
      </w:r>
    </w:p>
    <w:p w:rsidR="00B17036" w:rsidRPr="00E30FA5" w:rsidRDefault="00B17036" w:rsidP="00B1703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Аппликативное оформление оригами.</w:t>
      </w:r>
    </w:p>
    <w:p w:rsidR="00B17036" w:rsidRPr="00E30FA5" w:rsidRDefault="00B17036" w:rsidP="00B1703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творческих композиций.</w:t>
      </w:r>
    </w:p>
    <w:p w:rsidR="00B17036" w:rsidRPr="00327C32" w:rsidRDefault="00B17036" w:rsidP="00B17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036" w:rsidRPr="00E37624" w:rsidRDefault="00B17036" w:rsidP="00B170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24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B17036" w:rsidRPr="00327C32" w:rsidRDefault="00B17036" w:rsidP="00B17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32">
        <w:rPr>
          <w:rFonts w:ascii="Times New Roman" w:hAnsi="Times New Roman" w:cs="Times New Roman"/>
          <w:sz w:val="28"/>
          <w:szCs w:val="28"/>
        </w:rPr>
        <w:t xml:space="preserve">1. </w:t>
      </w:r>
      <w:r w:rsidRPr="00874B90">
        <w:rPr>
          <w:rFonts w:ascii="Times New Roman" w:hAnsi="Times New Roman" w:cs="Times New Roman"/>
          <w:b/>
          <w:sz w:val="28"/>
          <w:szCs w:val="28"/>
        </w:rPr>
        <w:t>Наглядные:</w:t>
      </w:r>
    </w:p>
    <w:p w:rsidR="00B17036" w:rsidRPr="00D9417B" w:rsidRDefault="00B17036" w:rsidP="00B17036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рассматривание образцов, схем;</w:t>
      </w:r>
    </w:p>
    <w:p w:rsidR="00B17036" w:rsidRPr="00D9417B" w:rsidRDefault="00B17036" w:rsidP="00B17036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демонстрация иллюстраций по теме занятия;</w:t>
      </w:r>
    </w:p>
    <w:p w:rsidR="00B17036" w:rsidRPr="00D9417B" w:rsidRDefault="00B17036" w:rsidP="00B17036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наблюдение.</w:t>
      </w:r>
    </w:p>
    <w:p w:rsidR="00B17036" w:rsidRPr="00327C32" w:rsidRDefault="00B17036" w:rsidP="00B17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32">
        <w:rPr>
          <w:rFonts w:ascii="Times New Roman" w:hAnsi="Times New Roman" w:cs="Times New Roman"/>
          <w:sz w:val="28"/>
          <w:szCs w:val="28"/>
        </w:rPr>
        <w:t xml:space="preserve">2. </w:t>
      </w:r>
      <w:r w:rsidRPr="00874B90">
        <w:rPr>
          <w:rFonts w:ascii="Times New Roman" w:hAnsi="Times New Roman" w:cs="Times New Roman"/>
          <w:b/>
          <w:sz w:val="28"/>
          <w:szCs w:val="28"/>
        </w:rPr>
        <w:t>Словесные:</w:t>
      </w:r>
    </w:p>
    <w:p w:rsidR="00B17036" w:rsidRPr="00D9417B" w:rsidRDefault="00B17036" w:rsidP="00B1703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B17036" w:rsidRPr="00D9417B" w:rsidRDefault="00B17036" w:rsidP="00B1703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беседы;</w:t>
      </w:r>
    </w:p>
    <w:p w:rsidR="00B17036" w:rsidRPr="00D9417B" w:rsidRDefault="00B17036" w:rsidP="00B1703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объяснение и обсуждение хода работы;</w:t>
      </w:r>
    </w:p>
    <w:p w:rsidR="00B17036" w:rsidRPr="00D9417B" w:rsidRDefault="00B17036" w:rsidP="00B17036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подбор стихотворений по различным темам.</w:t>
      </w:r>
    </w:p>
    <w:p w:rsidR="00B17036" w:rsidRPr="00327C32" w:rsidRDefault="00B17036" w:rsidP="00B17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3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74B90">
        <w:rPr>
          <w:rFonts w:ascii="Times New Roman" w:hAnsi="Times New Roman" w:cs="Times New Roman"/>
          <w:b/>
          <w:sz w:val="28"/>
          <w:szCs w:val="28"/>
        </w:rPr>
        <w:t>Практические:</w:t>
      </w:r>
    </w:p>
    <w:p w:rsidR="00B17036" w:rsidRPr="00D9417B" w:rsidRDefault="00B17036" w:rsidP="00B1703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индивидуальная работа детей;</w:t>
      </w:r>
    </w:p>
    <w:p w:rsidR="00B17036" w:rsidRPr="00D9417B" w:rsidRDefault="00B17036" w:rsidP="00B1703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детей;</w:t>
      </w:r>
    </w:p>
    <w:p w:rsidR="00B17036" w:rsidRDefault="00B17036" w:rsidP="00B1703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опора на личный опыт детей.</w:t>
      </w:r>
    </w:p>
    <w:p w:rsidR="00B17036" w:rsidRPr="00D9417B" w:rsidRDefault="00B17036" w:rsidP="00B17036">
      <w:pPr>
        <w:spacing w:after="0" w:line="218" w:lineRule="atLeast"/>
        <w:ind w:left="56" w:right="5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 </w:t>
      </w:r>
      <w:r w:rsidRPr="00D9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</w:t>
      </w:r>
    </w:p>
    <w:p w:rsidR="00B17036" w:rsidRPr="0042422C" w:rsidRDefault="00B17036" w:rsidP="00B17036">
      <w:pPr>
        <w:spacing w:after="0" w:line="218" w:lineRule="atLeast"/>
        <w:ind w:left="56" w:right="56" w:firstLine="5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все занятия строятся по одному плану. На каждом занятии используется дополнительный материал: стихи, загадки, сведения о предполагаемом предмете складывания.</w:t>
      </w:r>
    </w:p>
    <w:p w:rsidR="00B17036" w:rsidRPr="0042422C" w:rsidRDefault="00B17036" w:rsidP="00B17036">
      <w:pPr>
        <w:numPr>
          <w:ilvl w:val="0"/>
          <w:numId w:val="14"/>
        </w:numPr>
        <w:spacing w:after="0" w:line="290" w:lineRule="atLeast"/>
        <w:ind w:left="41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занятию (установка на работу).</w:t>
      </w:r>
    </w:p>
    <w:p w:rsidR="00B17036" w:rsidRPr="0042422C" w:rsidRDefault="00B17036" w:rsidP="00B17036">
      <w:pPr>
        <w:numPr>
          <w:ilvl w:val="0"/>
          <w:numId w:val="14"/>
        </w:numPr>
        <w:spacing w:after="0" w:line="290" w:lineRule="atLeast"/>
        <w:ind w:left="41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пройденного (выявление опорных знаний и представлений):</w:t>
      </w:r>
    </w:p>
    <w:p w:rsidR="00B17036" w:rsidRPr="0042422C" w:rsidRDefault="00B17036" w:rsidP="00B17036">
      <w:pPr>
        <w:numPr>
          <w:ilvl w:val="0"/>
          <w:numId w:val="32"/>
        </w:num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названия базовой формы;</w:t>
      </w:r>
    </w:p>
    <w:p w:rsidR="00B17036" w:rsidRPr="0042422C" w:rsidRDefault="00B17036" w:rsidP="00B17036">
      <w:pPr>
        <w:numPr>
          <w:ilvl w:val="0"/>
          <w:numId w:val="32"/>
        </w:num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действий прошлого занятия;</w:t>
      </w:r>
    </w:p>
    <w:p w:rsidR="00B17036" w:rsidRPr="0042422C" w:rsidRDefault="00B17036" w:rsidP="00B17036">
      <w:pPr>
        <w:numPr>
          <w:ilvl w:val="0"/>
          <w:numId w:val="32"/>
        </w:num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пользования ножницами, клеем, правил техники  безопасности.</w:t>
      </w:r>
    </w:p>
    <w:p w:rsidR="00B17036" w:rsidRPr="0042422C" w:rsidRDefault="00B17036" w:rsidP="00B17036">
      <w:pPr>
        <w:numPr>
          <w:ilvl w:val="0"/>
          <w:numId w:val="16"/>
        </w:numPr>
        <w:spacing w:after="0" w:line="290" w:lineRule="atLeast"/>
        <w:ind w:left="41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новую тему:</w:t>
      </w:r>
    </w:p>
    <w:p w:rsidR="00B17036" w:rsidRPr="0042422C" w:rsidRDefault="00B17036" w:rsidP="00B17036">
      <w:pPr>
        <w:numPr>
          <w:ilvl w:val="0"/>
          <w:numId w:val="33"/>
        </w:num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</w:r>
    </w:p>
    <w:p w:rsidR="00B17036" w:rsidRPr="0042422C" w:rsidRDefault="00B17036" w:rsidP="00B17036">
      <w:pPr>
        <w:numPr>
          <w:ilvl w:val="0"/>
          <w:numId w:val="33"/>
        </w:num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образца;</w:t>
      </w:r>
    </w:p>
    <w:p w:rsidR="00B17036" w:rsidRPr="0042422C" w:rsidRDefault="00B17036" w:rsidP="00B17036">
      <w:pPr>
        <w:numPr>
          <w:ilvl w:val="0"/>
          <w:numId w:val="33"/>
        </w:num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образца, анализ (названия; форма основной детали);</w:t>
      </w:r>
    </w:p>
    <w:p w:rsidR="00B17036" w:rsidRPr="0042422C" w:rsidRDefault="00B17036" w:rsidP="00B17036">
      <w:pPr>
        <w:numPr>
          <w:ilvl w:val="0"/>
          <w:numId w:val="33"/>
        </w:num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складывания.</w:t>
      </w:r>
    </w:p>
    <w:p w:rsidR="00B17036" w:rsidRPr="0042422C" w:rsidRDefault="00B17036" w:rsidP="00B17036">
      <w:pPr>
        <w:numPr>
          <w:ilvl w:val="0"/>
          <w:numId w:val="18"/>
        </w:numPr>
        <w:spacing w:after="0" w:line="290" w:lineRule="atLeast"/>
        <w:ind w:left="41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</w:t>
      </w:r>
    </w:p>
    <w:p w:rsidR="00B17036" w:rsidRPr="0042422C" w:rsidRDefault="00B17036" w:rsidP="00B17036">
      <w:pPr>
        <w:numPr>
          <w:ilvl w:val="0"/>
          <w:numId w:val="34"/>
        </w:num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воспитателем процесса изготовления поделки (работа по схеме, технологической карте, в зависимости от уровня подготовки и сформированности навыков);</w:t>
      </w:r>
    </w:p>
    <w:p w:rsidR="00B17036" w:rsidRPr="0042422C" w:rsidRDefault="00B17036" w:rsidP="00B17036">
      <w:pPr>
        <w:numPr>
          <w:ilvl w:val="0"/>
          <w:numId w:val="34"/>
        </w:num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вербализация детьми</w:t>
      </w: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этапов работы (расшифровка схемы: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здесь делаю?»);</w:t>
      </w:r>
    </w:p>
    <w:p w:rsidR="00B17036" w:rsidRPr="0042422C" w:rsidRDefault="00B17036" w:rsidP="00B17036">
      <w:pPr>
        <w:numPr>
          <w:ilvl w:val="0"/>
          <w:numId w:val="34"/>
        </w:num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изготовление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тьми изделия по </w:t>
      </w: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карте;</w:t>
      </w:r>
    </w:p>
    <w:p w:rsidR="00B17036" w:rsidRPr="0042422C" w:rsidRDefault="00B17036" w:rsidP="00B17036">
      <w:pPr>
        <w:numPr>
          <w:ilvl w:val="0"/>
          <w:numId w:val="34"/>
        </w:num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оформление, отделка игрушки, приклеивание ее на фон или в композицию;</w:t>
      </w:r>
    </w:p>
    <w:p w:rsidR="00B17036" w:rsidRDefault="00B17036" w:rsidP="00B17036">
      <w:pPr>
        <w:numPr>
          <w:ilvl w:val="0"/>
          <w:numId w:val="34"/>
        </w:num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работы </w:t>
      </w:r>
      <w:r w:rsidRPr="00424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</w:t>
      </w:r>
    </w:p>
    <w:p w:rsidR="00187980" w:rsidRDefault="00187980" w:rsidP="00187980">
      <w:pPr>
        <w:spacing w:after="0" w:line="290" w:lineRule="atLeast"/>
        <w:ind w:left="720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17036" w:rsidRDefault="00461657" w:rsidP="002740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 и средства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D2991" w:rsidTr="008D2991">
        <w:tc>
          <w:tcPr>
            <w:tcW w:w="3510" w:type="dxa"/>
          </w:tcPr>
          <w:p w:rsidR="008D2991" w:rsidRPr="008D2991" w:rsidRDefault="008D2991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F3AE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8D2991"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="00AF3AE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061" w:type="dxa"/>
          </w:tcPr>
          <w:p w:rsidR="008D2991" w:rsidRPr="00AF3AE9" w:rsidRDefault="00AF3AE9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E9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 по художественно ручному труду</w:t>
            </w:r>
            <w:r w:rsidR="008D2991" w:rsidRPr="00AF3AE9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из бумаги»</w:t>
            </w:r>
          </w:p>
          <w:p w:rsidR="008D2991" w:rsidRPr="008D2991" w:rsidRDefault="008D2991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2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8D2991" w:rsidTr="008D2991">
        <w:tc>
          <w:tcPr>
            <w:tcW w:w="3510" w:type="dxa"/>
          </w:tcPr>
          <w:p w:rsidR="008D2991" w:rsidRPr="008D2991" w:rsidRDefault="008D2991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91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061" w:type="dxa"/>
          </w:tcPr>
          <w:p w:rsidR="008D2991" w:rsidRPr="008D2991" w:rsidRDefault="008D2991" w:rsidP="008D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91">
              <w:rPr>
                <w:rFonts w:ascii="Times New Roman" w:hAnsi="Times New Roman" w:cs="Times New Roman"/>
                <w:sz w:val="24"/>
                <w:szCs w:val="24"/>
              </w:rPr>
              <w:t>Афонькин С.Ю.  Игрушки из бумаги – ООО «Издательский Дом «Литера»</w:t>
            </w:r>
          </w:p>
          <w:p w:rsidR="008D2991" w:rsidRPr="008D2991" w:rsidRDefault="008D2991" w:rsidP="008D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91">
              <w:rPr>
                <w:rFonts w:ascii="Times New Roman" w:hAnsi="Times New Roman" w:cs="Times New Roman"/>
                <w:sz w:val="24"/>
                <w:szCs w:val="24"/>
              </w:rPr>
              <w:t>Афонькин С. Ю., Лежнева Л.В.,Пудова В.П. Оригами и аппликация –СПб.:ООО «Издательство «Кристалл»;1998</w:t>
            </w:r>
          </w:p>
          <w:p w:rsidR="008D2991" w:rsidRPr="008D2991" w:rsidRDefault="008D2991" w:rsidP="008D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Жихарева О.М.  Оригами для дошкольников</w:t>
            </w:r>
          </w:p>
          <w:p w:rsidR="008D2991" w:rsidRPr="008D2991" w:rsidRDefault="008D2991" w:rsidP="008D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91">
              <w:rPr>
                <w:rFonts w:ascii="Times New Roman" w:hAnsi="Times New Roman" w:cs="Times New Roman"/>
                <w:sz w:val="24"/>
                <w:szCs w:val="24"/>
              </w:rPr>
              <w:t xml:space="preserve">Мусиенко С., Бутылкина Г.  Оригами в детском саду </w:t>
            </w:r>
          </w:p>
          <w:p w:rsidR="008D2991" w:rsidRPr="008D2991" w:rsidRDefault="008D2991" w:rsidP="008D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91">
              <w:rPr>
                <w:rFonts w:ascii="Times New Roman" w:hAnsi="Times New Roman" w:cs="Times New Roman"/>
                <w:sz w:val="24"/>
                <w:szCs w:val="24"/>
              </w:rPr>
              <w:t>Соколова С.В.   Бумажные игрушки оригами</w:t>
            </w:r>
          </w:p>
          <w:p w:rsidR="008D2991" w:rsidRPr="008D2991" w:rsidRDefault="008D2991" w:rsidP="008D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91">
              <w:rPr>
                <w:rFonts w:ascii="Times New Roman" w:hAnsi="Times New Roman" w:cs="Times New Roman"/>
                <w:sz w:val="24"/>
                <w:szCs w:val="24"/>
              </w:rPr>
              <w:t>Соколова С.В.  Школа оригами</w:t>
            </w:r>
          </w:p>
          <w:p w:rsidR="008D2991" w:rsidRPr="008D2991" w:rsidRDefault="008D2991" w:rsidP="008D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91">
              <w:rPr>
                <w:rFonts w:ascii="Times New Roman" w:hAnsi="Times New Roman" w:cs="Times New Roman"/>
                <w:sz w:val="24"/>
                <w:szCs w:val="24"/>
              </w:rPr>
              <w:t>Черенкова Е.  Оригами для малышей</w:t>
            </w:r>
          </w:p>
          <w:p w:rsidR="008D2991" w:rsidRPr="008D2991" w:rsidRDefault="008D2991" w:rsidP="008D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91">
              <w:rPr>
                <w:rFonts w:ascii="Times New Roman" w:hAnsi="Times New Roman" w:cs="Times New Roman"/>
                <w:sz w:val="24"/>
                <w:szCs w:val="24"/>
              </w:rPr>
              <w:t>Ресурсы интернета.</w:t>
            </w:r>
          </w:p>
        </w:tc>
      </w:tr>
      <w:tr w:rsidR="008D2991" w:rsidTr="008D2991">
        <w:tc>
          <w:tcPr>
            <w:tcW w:w="3510" w:type="dxa"/>
          </w:tcPr>
          <w:p w:rsidR="008D2991" w:rsidRPr="008D2991" w:rsidRDefault="00635D0B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о-дидактические пособия</w:t>
            </w:r>
            <w:r w:rsidRPr="00635D0B">
              <w:rPr>
                <w:rFonts w:ascii="Times New Roman" w:hAnsi="Times New Roman" w:cs="Times New Roman"/>
                <w:sz w:val="24"/>
                <w:szCs w:val="24"/>
              </w:rPr>
              <w:t>, игры</w:t>
            </w:r>
          </w:p>
        </w:tc>
        <w:tc>
          <w:tcPr>
            <w:tcW w:w="6061" w:type="dxa"/>
          </w:tcPr>
          <w:p w:rsidR="008D2991" w:rsidRDefault="00635D0B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0B">
              <w:rPr>
                <w:rFonts w:ascii="Times New Roman" w:hAnsi="Times New Roman" w:cs="Times New Roman"/>
                <w:sz w:val="24"/>
                <w:szCs w:val="24"/>
              </w:rPr>
              <w:t>Картотека упражнений с массажными мячиками</w:t>
            </w:r>
          </w:p>
          <w:p w:rsidR="00635D0B" w:rsidRPr="008D2991" w:rsidRDefault="00635D0B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Пооперационные карты-схемы</w:t>
            </w:r>
          </w:p>
        </w:tc>
      </w:tr>
      <w:tr w:rsidR="008D2991" w:rsidTr="008D2991">
        <w:tc>
          <w:tcPr>
            <w:tcW w:w="3510" w:type="dxa"/>
          </w:tcPr>
          <w:p w:rsidR="008D2991" w:rsidRPr="008D2991" w:rsidRDefault="00635D0B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0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6061" w:type="dxa"/>
          </w:tcPr>
          <w:p w:rsidR="008D2991" w:rsidRPr="008D2991" w:rsidRDefault="00635D0B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магнитофон, телевизор</w:t>
            </w:r>
          </w:p>
        </w:tc>
      </w:tr>
    </w:tbl>
    <w:p w:rsidR="00251E66" w:rsidRDefault="00251E66" w:rsidP="002740BA">
      <w:pPr>
        <w:rPr>
          <w:rFonts w:ascii="Times New Roman" w:hAnsi="Times New Roman" w:cs="Times New Roman"/>
          <w:b/>
          <w:sz w:val="28"/>
          <w:szCs w:val="28"/>
        </w:rPr>
      </w:pPr>
    </w:p>
    <w:p w:rsidR="008D2991" w:rsidRPr="00635D0B" w:rsidRDefault="00635D0B" w:rsidP="002740BA">
      <w:pPr>
        <w:rPr>
          <w:rFonts w:ascii="Times New Roman" w:hAnsi="Times New Roman" w:cs="Times New Roman"/>
          <w:b/>
          <w:sz w:val="28"/>
          <w:szCs w:val="28"/>
        </w:rPr>
      </w:pPr>
      <w:r w:rsidRPr="00635D0B">
        <w:rPr>
          <w:rFonts w:ascii="Times New Roman" w:hAnsi="Times New Roman" w:cs="Times New Roman"/>
          <w:b/>
          <w:sz w:val="28"/>
          <w:szCs w:val="28"/>
        </w:rPr>
        <w:t xml:space="preserve"> Описание материально-технического обеспечения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3934"/>
      </w:tblGrid>
      <w:tr w:rsidR="00635D0B" w:rsidTr="00635D0B">
        <w:tc>
          <w:tcPr>
            <w:tcW w:w="2518" w:type="dxa"/>
          </w:tcPr>
          <w:p w:rsidR="00635D0B" w:rsidRPr="00635D0B" w:rsidRDefault="00635D0B" w:rsidP="0063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0B">
              <w:rPr>
                <w:rFonts w:ascii="Times New Roman" w:hAnsi="Times New Roman" w:cs="Times New Roman"/>
                <w:sz w:val="24"/>
                <w:szCs w:val="24"/>
              </w:rPr>
              <w:t>Вид помещения</w:t>
            </w:r>
          </w:p>
        </w:tc>
        <w:tc>
          <w:tcPr>
            <w:tcW w:w="3119" w:type="dxa"/>
          </w:tcPr>
          <w:p w:rsidR="00635D0B" w:rsidRPr="00635D0B" w:rsidRDefault="00635D0B" w:rsidP="0063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0B">
              <w:rPr>
                <w:rFonts w:ascii="Times New Roman" w:hAnsi="Times New Roman" w:cs="Times New Roman"/>
                <w:sz w:val="24"/>
                <w:szCs w:val="24"/>
              </w:rPr>
              <w:t>Оснащение помещения</w:t>
            </w:r>
          </w:p>
        </w:tc>
        <w:tc>
          <w:tcPr>
            <w:tcW w:w="3934" w:type="dxa"/>
          </w:tcPr>
          <w:p w:rsidR="00635D0B" w:rsidRPr="00635D0B" w:rsidRDefault="00635D0B" w:rsidP="0063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0B">
              <w:rPr>
                <w:rFonts w:ascii="Times New Roman" w:hAnsi="Times New Roman" w:cs="Times New Roman"/>
                <w:sz w:val="24"/>
                <w:szCs w:val="24"/>
              </w:rPr>
              <w:t>Материалы для непосредственной работы с детьми</w:t>
            </w:r>
          </w:p>
        </w:tc>
      </w:tr>
      <w:tr w:rsidR="00635D0B" w:rsidTr="00635D0B">
        <w:tc>
          <w:tcPr>
            <w:tcW w:w="2518" w:type="dxa"/>
          </w:tcPr>
          <w:p w:rsidR="00635D0B" w:rsidRPr="00635D0B" w:rsidRDefault="00635D0B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3119" w:type="dxa"/>
          </w:tcPr>
          <w:p w:rsidR="00635D0B" w:rsidRPr="00635D0B" w:rsidRDefault="00635D0B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0B">
              <w:rPr>
                <w:rFonts w:ascii="Times New Roman" w:hAnsi="Times New Roman" w:cs="Times New Roman"/>
                <w:sz w:val="24"/>
                <w:szCs w:val="24"/>
              </w:rPr>
              <w:t>Столы, стулья, доска, мольберт, 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телевизор</w:t>
            </w:r>
            <w:r w:rsidR="002405FE">
              <w:rPr>
                <w:rFonts w:ascii="Times New Roman" w:hAnsi="Times New Roman" w:cs="Times New Roman"/>
                <w:sz w:val="24"/>
                <w:szCs w:val="24"/>
              </w:rPr>
              <w:t>, компьютер</w:t>
            </w:r>
          </w:p>
        </w:tc>
        <w:tc>
          <w:tcPr>
            <w:tcW w:w="3934" w:type="dxa"/>
          </w:tcPr>
          <w:p w:rsidR="007E67F2" w:rsidRDefault="007E67F2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цветной бумаги</w:t>
            </w:r>
            <w:r w:rsidR="001740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4023" w:rsidRPr="00174023">
              <w:rPr>
                <w:rFonts w:ascii="Times New Roman" w:hAnsi="Times New Roman" w:cs="Times New Roman"/>
                <w:sz w:val="24"/>
                <w:szCs w:val="24"/>
              </w:rPr>
              <w:t>для фона: чертежно-рисовальная, обойная, картон</w:t>
            </w:r>
            <w:r w:rsidR="00174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4023" w:rsidRDefault="00174023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 </w:t>
            </w:r>
            <w:r w:rsidRPr="00174023">
              <w:rPr>
                <w:rFonts w:ascii="Times New Roman" w:hAnsi="Times New Roman" w:cs="Times New Roman"/>
                <w:sz w:val="24"/>
                <w:szCs w:val="24"/>
              </w:rPr>
              <w:t>(для дополнительной аппликативной обработки оригами)</w:t>
            </w:r>
          </w:p>
          <w:p w:rsidR="00174023" w:rsidRDefault="007E67F2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023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  <w:r w:rsidR="00174023" w:rsidRPr="00174023">
              <w:rPr>
                <w:rFonts w:ascii="Times New Roman" w:hAnsi="Times New Roman" w:cs="Times New Roman"/>
                <w:sz w:val="24"/>
                <w:szCs w:val="24"/>
              </w:rPr>
              <w:t>(для обработки квадрата, аппликативных дополнений)</w:t>
            </w:r>
          </w:p>
          <w:p w:rsidR="007E67F2" w:rsidRDefault="00174023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67F2" w:rsidRPr="007E67F2">
              <w:rPr>
                <w:rFonts w:ascii="Times New Roman" w:hAnsi="Times New Roman" w:cs="Times New Roman"/>
                <w:sz w:val="24"/>
                <w:szCs w:val="24"/>
              </w:rPr>
              <w:t>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бумажная, тканевая</w:t>
            </w:r>
          </w:p>
          <w:p w:rsidR="007E67F2" w:rsidRDefault="007E67F2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Пооперационные карты-схемы</w:t>
            </w:r>
          </w:p>
          <w:p w:rsidR="00174023" w:rsidRDefault="00174023" w:rsidP="0017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7F2">
              <w:rPr>
                <w:rFonts w:ascii="Times New Roman" w:hAnsi="Times New Roman" w:cs="Times New Roman"/>
                <w:sz w:val="24"/>
                <w:szCs w:val="24"/>
              </w:rPr>
              <w:t>Массажные  мячики</w:t>
            </w:r>
          </w:p>
          <w:p w:rsidR="0060129F" w:rsidRPr="00635D0B" w:rsidRDefault="0060129F" w:rsidP="0027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D0B" w:rsidRDefault="00635D0B" w:rsidP="002740BA">
      <w:pPr>
        <w:rPr>
          <w:rFonts w:ascii="Times New Roman" w:hAnsi="Times New Roman" w:cs="Times New Roman"/>
          <w:sz w:val="28"/>
          <w:szCs w:val="28"/>
        </w:rPr>
      </w:pPr>
    </w:p>
    <w:p w:rsidR="00D078C9" w:rsidRPr="00D078C9" w:rsidRDefault="00D078C9" w:rsidP="002740BA">
      <w:pPr>
        <w:rPr>
          <w:rFonts w:ascii="Times New Roman" w:hAnsi="Times New Roman" w:cs="Times New Roman"/>
          <w:b/>
          <w:sz w:val="28"/>
          <w:szCs w:val="28"/>
        </w:rPr>
      </w:pPr>
      <w:r w:rsidRPr="00D078C9">
        <w:rPr>
          <w:rFonts w:ascii="Times New Roman" w:hAnsi="Times New Roman" w:cs="Times New Roman"/>
          <w:b/>
          <w:sz w:val="28"/>
          <w:szCs w:val="28"/>
        </w:rPr>
        <w:t>Система педагогической диагностики (мониторинга) достижений детьми планируемых  результатов освоения Программы</w:t>
      </w:r>
    </w:p>
    <w:p w:rsidR="00D80E7A" w:rsidRPr="000F7B48" w:rsidRDefault="00D80E7A" w:rsidP="00D078C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B48">
        <w:rPr>
          <w:rFonts w:ascii="Times New Roman" w:hAnsi="Times New Roman" w:cs="Times New Roman"/>
          <w:sz w:val="28"/>
          <w:szCs w:val="28"/>
          <w:lang w:eastAsia="ru-RU"/>
        </w:rPr>
        <w:t>В качестве контроля на каждом этапе работы проводится диагностика уровня развития детей посредством искусства оригами с целью проверки эффективности проведенной работы. Диагностическая работа строится исходя и</w:t>
      </w:r>
      <w:r w:rsidR="00D078C9">
        <w:rPr>
          <w:rFonts w:ascii="Times New Roman" w:hAnsi="Times New Roman" w:cs="Times New Roman"/>
          <w:sz w:val="28"/>
          <w:szCs w:val="28"/>
          <w:lang w:eastAsia="ru-RU"/>
        </w:rPr>
        <w:t>з основных задач.</w:t>
      </w:r>
    </w:p>
    <w:p w:rsidR="00D078C9" w:rsidRPr="00D64549" w:rsidRDefault="00D078C9" w:rsidP="00D078C9">
      <w:p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проведения педагогической диагностики</w:t>
      </w:r>
    </w:p>
    <w:p w:rsidR="00D078C9" w:rsidRDefault="00D078C9" w:rsidP="00D078C9">
      <w:pPr>
        <w:spacing w:after="0" w:line="290" w:lineRule="atLeast"/>
        <w:ind w:right="56"/>
        <w:jc w:val="both"/>
      </w:pPr>
      <w:r w:rsidRPr="00D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Формализованные методы: диагностическое задание, диагностическая ситуация</w:t>
      </w:r>
      <w:r w:rsidR="0060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78C9">
        <w:t xml:space="preserve"> </w:t>
      </w:r>
    </w:p>
    <w:p w:rsidR="002010A7" w:rsidRDefault="002010A7" w:rsidP="00D078C9">
      <w:p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формализованные</w:t>
      </w:r>
      <w:r w:rsidR="00D078C9" w:rsidRPr="00D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методы: наблюдение, беседа, анализ продуктов детской деятельности.  </w:t>
      </w:r>
    </w:p>
    <w:p w:rsidR="002010A7" w:rsidRPr="006B6896" w:rsidRDefault="00D078C9" w:rsidP="00D078C9">
      <w:p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диагностика проводится два раза в год </w:t>
      </w:r>
      <w:r w:rsidR="006B6896" w:rsidRPr="006B6896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октябре и апреле)</w:t>
      </w:r>
      <w:r w:rsidRPr="006B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проведении диагностики участвуют педагоги. </w:t>
      </w:r>
    </w:p>
    <w:p w:rsidR="002010A7" w:rsidRDefault="00D078C9" w:rsidP="00D078C9">
      <w:p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педагогического процесса связана с уровнем овладения каждым ребенком необходимыми навыками и умениями по заданным </w:t>
      </w:r>
      <w:r w:rsidR="0020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критериям: низкий уровень – ребё</w:t>
      </w:r>
      <w:r w:rsidRPr="00D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не может выполнить все параметры оценки; средний уровень – ребенок с помощью взрослого выполняет некоторые параметры оценки;</w:t>
      </w:r>
    </w:p>
    <w:p w:rsidR="00D80E7A" w:rsidRDefault="00D078C9" w:rsidP="00D078C9">
      <w:pPr>
        <w:spacing w:after="0" w:line="29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высокий уровень</w:t>
      </w:r>
      <w:r w:rsidR="0020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ребенок выполняет самостоятельно все параметры оценки.</w:t>
      </w:r>
    </w:p>
    <w:p w:rsidR="006D5221" w:rsidRDefault="006D5221" w:rsidP="00251E66">
      <w:pPr>
        <w:spacing w:after="0" w:line="290" w:lineRule="atLeast"/>
        <w:ind w:right="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E7A" w:rsidRPr="00251E66" w:rsidRDefault="00D80E7A" w:rsidP="00251E66">
      <w:pPr>
        <w:spacing w:after="0" w:line="290" w:lineRule="atLeast"/>
        <w:ind w:right="5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51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Диагностическая карта уровня развития детей, результаты работы кружка оригами (подготовительная к школе группа)</w:t>
      </w:r>
    </w:p>
    <w:p w:rsidR="00D80E7A" w:rsidRPr="00D80E7A" w:rsidRDefault="00D80E7A" w:rsidP="00D80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055"/>
        <w:gridCol w:w="1812"/>
        <w:gridCol w:w="1814"/>
        <w:gridCol w:w="1766"/>
        <w:gridCol w:w="1698"/>
      </w:tblGrid>
      <w:tr w:rsidR="00D80E7A" w:rsidTr="002010A7">
        <w:tc>
          <w:tcPr>
            <w:tcW w:w="426" w:type="dxa"/>
          </w:tcPr>
          <w:p w:rsidR="00D80E7A" w:rsidRPr="00D80E7A" w:rsidRDefault="00D80E7A" w:rsidP="00D80E7A">
            <w:pPr>
              <w:tabs>
                <w:tab w:val="left" w:pos="16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55" w:type="dxa"/>
          </w:tcPr>
          <w:p w:rsidR="00D80E7A" w:rsidRPr="00D80E7A" w:rsidRDefault="00D80E7A" w:rsidP="00D80E7A">
            <w:pPr>
              <w:tabs>
                <w:tab w:val="left" w:pos="16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ребёнка</w:t>
            </w:r>
          </w:p>
        </w:tc>
        <w:tc>
          <w:tcPr>
            <w:tcW w:w="1812" w:type="dxa"/>
          </w:tcPr>
          <w:p w:rsidR="00D80E7A" w:rsidRPr="00D80E7A" w:rsidRDefault="00D80E7A" w:rsidP="00D80E7A">
            <w:pPr>
              <w:tabs>
                <w:tab w:val="left" w:pos="164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названий, умение различать и применять в работе условные обозначения оригами</w:t>
            </w:r>
          </w:p>
        </w:tc>
        <w:tc>
          <w:tcPr>
            <w:tcW w:w="1814" w:type="dxa"/>
          </w:tcPr>
          <w:p w:rsidR="00D80E7A" w:rsidRPr="00D80E7A" w:rsidRDefault="00D80E7A" w:rsidP="00D80E7A">
            <w:pPr>
              <w:rPr>
                <w:rFonts w:ascii="Times New Roman" w:hAnsi="Times New Roman" w:cs="Times New Roman"/>
              </w:rPr>
            </w:pPr>
            <w:r w:rsidRPr="00D80E7A">
              <w:rPr>
                <w:rFonts w:ascii="Times New Roman" w:hAnsi="Times New Roman" w:cs="Times New Roman"/>
              </w:rPr>
              <w:t>Знание правил складывания из бумаги при выполнении оригами</w:t>
            </w:r>
          </w:p>
        </w:tc>
        <w:tc>
          <w:tcPr>
            <w:tcW w:w="1766" w:type="dxa"/>
          </w:tcPr>
          <w:p w:rsidR="00D80E7A" w:rsidRPr="00D80E7A" w:rsidRDefault="00D80E7A" w:rsidP="00D80E7A">
            <w:pPr>
              <w:tabs>
                <w:tab w:val="left" w:pos="1641"/>
              </w:tabs>
              <w:jc w:val="center"/>
              <w:rPr>
                <w:rFonts w:ascii="Times New Roman" w:hAnsi="Times New Roman" w:cs="Times New Roman"/>
              </w:rPr>
            </w:pPr>
            <w:r w:rsidRPr="00D80E7A">
              <w:rPr>
                <w:rFonts w:ascii="Times New Roman" w:hAnsi="Times New Roman" w:cs="Times New Roman"/>
              </w:rPr>
              <w:t>Знание основных базовых форм и умение самостоятельно их изготовить</w:t>
            </w:r>
          </w:p>
        </w:tc>
        <w:tc>
          <w:tcPr>
            <w:tcW w:w="1698" w:type="dxa"/>
          </w:tcPr>
          <w:p w:rsidR="00D80E7A" w:rsidRPr="00D80E7A" w:rsidRDefault="00D80E7A" w:rsidP="00D80E7A">
            <w:pPr>
              <w:tabs>
                <w:tab w:val="left" w:pos="1641"/>
              </w:tabs>
              <w:jc w:val="center"/>
              <w:rPr>
                <w:rFonts w:ascii="Times New Roman" w:hAnsi="Times New Roman" w:cs="Times New Roman"/>
              </w:rPr>
            </w:pPr>
            <w:r w:rsidRPr="00D80E7A">
              <w:rPr>
                <w:rFonts w:ascii="Times New Roman" w:hAnsi="Times New Roman" w:cs="Times New Roman"/>
              </w:rPr>
              <w:t>Умение самостоятельно изготовить поделку от начала и до конца по схеме и образцу</w:t>
            </w:r>
          </w:p>
        </w:tc>
      </w:tr>
      <w:tr w:rsidR="00D80E7A" w:rsidTr="002010A7">
        <w:tc>
          <w:tcPr>
            <w:tcW w:w="426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</w:tr>
      <w:tr w:rsidR="00D80E7A" w:rsidTr="002010A7">
        <w:tc>
          <w:tcPr>
            <w:tcW w:w="426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</w:tr>
      <w:tr w:rsidR="00D80E7A" w:rsidTr="002010A7">
        <w:tc>
          <w:tcPr>
            <w:tcW w:w="426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D80E7A" w:rsidRPr="00D80E7A" w:rsidRDefault="00D80E7A" w:rsidP="002740BA">
            <w:pPr>
              <w:tabs>
                <w:tab w:val="left" w:pos="1641"/>
              </w:tabs>
              <w:rPr>
                <w:rFonts w:ascii="Times New Roman" w:hAnsi="Times New Roman" w:cs="Times New Roman"/>
              </w:rPr>
            </w:pPr>
          </w:p>
        </w:tc>
      </w:tr>
    </w:tbl>
    <w:p w:rsidR="00251E66" w:rsidRDefault="00251E66" w:rsidP="002740BA">
      <w:pPr>
        <w:tabs>
          <w:tab w:val="left" w:pos="1641"/>
        </w:tabs>
        <w:rPr>
          <w:rFonts w:ascii="Times New Roman" w:hAnsi="Times New Roman" w:cs="Times New Roman"/>
          <w:b/>
          <w:sz w:val="28"/>
          <w:szCs w:val="28"/>
        </w:rPr>
      </w:pPr>
    </w:p>
    <w:p w:rsidR="00251E66" w:rsidRPr="006B6896" w:rsidRDefault="00251E66" w:rsidP="006B6896">
      <w:pP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B68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с родителями</w:t>
      </w:r>
      <w:r w:rsidRPr="006B689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 предполагает:</w:t>
      </w:r>
    </w:p>
    <w:p w:rsidR="00A13229" w:rsidRPr="001904B0" w:rsidRDefault="00A13229" w:rsidP="00A13229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консультации</w:t>
      </w:r>
    </w:p>
    <w:p w:rsidR="00A13229" w:rsidRPr="00F350E1" w:rsidRDefault="00A13229" w:rsidP="00A13229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семинары – практикумы</w:t>
      </w:r>
    </w:p>
    <w:p w:rsidR="00251E66" w:rsidRPr="001904B0" w:rsidRDefault="00251E66" w:rsidP="00251E66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папки – раскладушки</w:t>
      </w:r>
      <w:r w:rsidR="00A13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3229" w:rsidRPr="001904B0" w:rsidRDefault="00A13229" w:rsidP="00A13229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 – классы, анкетирование</w:t>
      </w:r>
    </w:p>
    <w:p w:rsidR="00A13229" w:rsidRDefault="00A13229" w:rsidP="00A13229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выставки детских работ</w:t>
      </w:r>
    </w:p>
    <w:p w:rsidR="00A13229" w:rsidRPr="001904B0" w:rsidRDefault="00A13229" w:rsidP="00A13229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229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совместное выполнение работ родителей и детей</w:t>
      </w:r>
    </w:p>
    <w:p w:rsidR="00251E66" w:rsidRDefault="00251E66" w:rsidP="00251E66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 стенды</w:t>
      </w:r>
    </w:p>
    <w:p w:rsidR="00A13229" w:rsidRPr="001904B0" w:rsidRDefault="00A13229" w:rsidP="00A13229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229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 цикл консультаций по темам:  «Что такое «оригами»?»,  «История искусства оригами», «Поделки своими руками», «Рука развивает мозг».</w:t>
      </w:r>
    </w:p>
    <w:p w:rsidR="002740BA" w:rsidRPr="002010A7" w:rsidRDefault="005479EE" w:rsidP="002740BA">
      <w:pPr>
        <w:tabs>
          <w:tab w:val="left" w:pos="16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010A7" w:rsidRPr="002010A7">
        <w:rPr>
          <w:rFonts w:ascii="Times New Roman" w:hAnsi="Times New Roman" w:cs="Times New Roman"/>
          <w:b/>
          <w:sz w:val="28"/>
          <w:szCs w:val="28"/>
        </w:rPr>
        <w:t>.</w:t>
      </w:r>
      <w:r w:rsidR="006046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010A7" w:rsidRPr="002010A7" w:rsidRDefault="002010A7" w:rsidP="002010A7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10A7">
        <w:rPr>
          <w:rFonts w:ascii="Times New Roman" w:hAnsi="Times New Roman" w:cs="Times New Roman"/>
          <w:sz w:val="28"/>
          <w:szCs w:val="28"/>
        </w:rPr>
        <w:t xml:space="preserve">Афонькин С.Ю.  Игрушки из бумаги – </w:t>
      </w:r>
      <w:r w:rsidR="00160906">
        <w:rPr>
          <w:rFonts w:ascii="Times New Roman" w:hAnsi="Times New Roman" w:cs="Times New Roman"/>
          <w:sz w:val="28"/>
          <w:szCs w:val="28"/>
        </w:rPr>
        <w:t xml:space="preserve"> СПб.:</w:t>
      </w:r>
      <w:r w:rsidRPr="002010A7">
        <w:rPr>
          <w:rFonts w:ascii="Times New Roman" w:hAnsi="Times New Roman" w:cs="Times New Roman"/>
          <w:sz w:val="28"/>
          <w:szCs w:val="28"/>
        </w:rPr>
        <w:t>ООО «Издательский Дом «Литера»</w:t>
      </w:r>
      <w:r w:rsidR="00833EBC">
        <w:rPr>
          <w:rFonts w:ascii="Times New Roman" w:hAnsi="Times New Roman" w:cs="Times New Roman"/>
          <w:sz w:val="28"/>
          <w:szCs w:val="28"/>
        </w:rPr>
        <w:t xml:space="preserve"> 1999</w:t>
      </w:r>
    </w:p>
    <w:p w:rsidR="002010A7" w:rsidRDefault="002010A7" w:rsidP="002010A7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10A7">
        <w:rPr>
          <w:rFonts w:ascii="Times New Roman" w:hAnsi="Times New Roman" w:cs="Times New Roman"/>
          <w:sz w:val="28"/>
          <w:szCs w:val="28"/>
        </w:rPr>
        <w:t>Афонькин С. Ю., Лежнева Л.В.,Пудова В.П. Оригами и аппликация –СПб.:ООО «Издательство «Кристалл»;1998</w:t>
      </w:r>
    </w:p>
    <w:p w:rsidR="00833EBC" w:rsidRPr="002010A7" w:rsidRDefault="00833EBC" w:rsidP="002010A7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10A7">
        <w:rPr>
          <w:rFonts w:ascii="Times New Roman" w:hAnsi="Times New Roman" w:cs="Times New Roman"/>
          <w:sz w:val="28"/>
          <w:szCs w:val="28"/>
        </w:rPr>
        <w:t>Афонькин С.</w:t>
      </w:r>
      <w:r>
        <w:rPr>
          <w:rFonts w:ascii="Times New Roman" w:hAnsi="Times New Roman" w:cs="Times New Roman"/>
          <w:sz w:val="28"/>
          <w:szCs w:val="28"/>
        </w:rPr>
        <w:t>, Афонькина Е</w:t>
      </w:r>
      <w:r w:rsidRPr="00201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Игрушки из бумаги. – СПб.,1999</w:t>
      </w:r>
    </w:p>
    <w:p w:rsidR="002010A7" w:rsidRPr="002010A7" w:rsidRDefault="002010A7" w:rsidP="002010A7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10A7">
        <w:rPr>
          <w:rFonts w:ascii="Times New Roman" w:hAnsi="Times New Roman" w:cs="Times New Roman"/>
          <w:sz w:val="28"/>
          <w:szCs w:val="28"/>
        </w:rPr>
        <w:t>Жихарева О.М.  Оригами для дошкольников</w:t>
      </w:r>
    </w:p>
    <w:p w:rsidR="002010A7" w:rsidRPr="002010A7" w:rsidRDefault="002010A7" w:rsidP="002010A7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10A7">
        <w:rPr>
          <w:rFonts w:ascii="Times New Roman" w:hAnsi="Times New Roman" w:cs="Times New Roman"/>
          <w:sz w:val="28"/>
          <w:szCs w:val="28"/>
        </w:rPr>
        <w:t xml:space="preserve">Мусиенко С., Бутылкина Г.  Оригами в детском саду </w:t>
      </w:r>
    </w:p>
    <w:p w:rsidR="002010A7" w:rsidRDefault="002010A7" w:rsidP="002010A7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10A7">
        <w:rPr>
          <w:rFonts w:ascii="Times New Roman" w:hAnsi="Times New Roman" w:cs="Times New Roman"/>
          <w:sz w:val="28"/>
          <w:szCs w:val="28"/>
        </w:rPr>
        <w:t>Соколова С.В.   Бумажные игрушки оригами</w:t>
      </w:r>
    </w:p>
    <w:p w:rsidR="00CB5EB3" w:rsidRDefault="00CB5EB3" w:rsidP="002010A7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10A7">
        <w:rPr>
          <w:rFonts w:ascii="Times New Roman" w:hAnsi="Times New Roman" w:cs="Times New Roman"/>
          <w:sz w:val="28"/>
          <w:szCs w:val="28"/>
        </w:rPr>
        <w:t>Соколова С.</w:t>
      </w:r>
      <w:r>
        <w:rPr>
          <w:rFonts w:ascii="Times New Roman" w:hAnsi="Times New Roman" w:cs="Times New Roman"/>
          <w:sz w:val="28"/>
          <w:szCs w:val="28"/>
        </w:rPr>
        <w:t xml:space="preserve"> Театр оригами. - </w:t>
      </w:r>
      <w:r w:rsidRPr="00CB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СПб., 2004</w:t>
      </w:r>
    </w:p>
    <w:p w:rsidR="002010A7" w:rsidRPr="006B6896" w:rsidRDefault="00833EBC" w:rsidP="006B6896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10A7">
        <w:rPr>
          <w:rFonts w:ascii="Times New Roman" w:hAnsi="Times New Roman" w:cs="Times New Roman"/>
          <w:sz w:val="28"/>
          <w:szCs w:val="28"/>
        </w:rPr>
        <w:t xml:space="preserve">Соколова С.В.   </w:t>
      </w:r>
      <w:r>
        <w:rPr>
          <w:rFonts w:ascii="Times New Roman" w:hAnsi="Times New Roman" w:cs="Times New Roman"/>
          <w:sz w:val="28"/>
          <w:szCs w:val="28"/>
        </w:rPr>
        <w:t>Оригами для дошкольников.</w:t>
      </w:r>
      <w:r w:rsidRPr="00833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СПб., 2001. </w:t>
      </w:r>
    </w:p>
    <w:p w:rsidR="002010A7" w:rsidRDefault="002010A7" w:rsidP="002010A7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10A7">
        <w:rPr>
          <w:rFonts w:ascii="Times New Roman" w:hAnsi="Times New Roman" w:cs="Times New Roman"/>
          <w:sz w:val="28"/>
          <w:szCs w:val="28"/>
        </w:rPr>
        <w:t>Черенкова Е.  Оригами для малышей</w:t>
      </w:r>
    </w:p>
    <w:p w:rsidR="002010A7" w:rsidRPr="002C0271" w:rsidRDefault="002C0271" w:rsidP="002C0271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0A7" w:rsidRPr="002C0271">
        <w:rPr>
          <w:rFonts w:ascii="Times New Roman" w:hAnsi="Times New Roman" w:cs="Times New Roman"/>
          <w:sz w:val="28"/>
          <w:szCs w:val="28"/>
        </w:rPr>
        <w:t>Ресурсы интернета.</w:t>
      </w:r>
    </w:p>
    <w:sectPr w:rsidR="002010A7" w:rsidRPr="002C0271" w:rsidSect="008278B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57" w:rsidRDefault="00461657" w:rsidP="002A7C29">
      <w:pPr>
        <w:spacing w:after="0" w:line="240" w:lineRule="auto"/>
      </w:pPr>
      <w:r>
        <w:separator/>
      </w:r>
    </w:p>
  </w:endnote>
  <w:endnote w:type="continuationSeparator" w:id="0">
    <w:p w:rsidR="00461657" w:rsidRDefault="00461657" w:rsidP="002A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843298"/>
      <w:docPartObj>
        <w:docPartGallery w:val="Page Numbers (Bottom of Page)"/>
        <w:docPartUnique/>
      </w:docPartObj>
    </w:sdtPr>
    <w:sdtContent>
      <w:p w:rsidR="00461657" w:rsidRDefault="004616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98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61657" w:rsidRDefault="004616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57" w:rsidRDefault="00461657" w:rsidP="002A7C29">
      <w:pPr>
        <w:spacing w:after="0" w:line="240" w:lineRule="auto"/>
      </w:pPr>
      <w:r>
        <w:separator/>
      </w:r>
    </w:p>
  </w:footnote>
  <w:footnote w:type="continuationSeparator" w:id="0">
    <w:p w:rsidR="00461657" w:rsidRDefault="00461657" w:rsidP="002A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A9D"/>
    <w:multiLevelType w:val="hybridMultilevel"/>
    <w:tmpl w:val="1AC8E656"/>
    <w:lvl w:ilvl="0" w:tplc="041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2313296"/>
    <w:multiLevelType w:val="multilevel"/>
    <w:tmpl w:val="BA5E5C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45395E"/>
    <w:multiLevelType w:val="multilevel"/>
    <w:tmpl w:val="6E8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7464661"/>
    <w:multiLevelType w:val="hybridMultilevel"/>
    <w:tmpl w:val="599E8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E4E71"/>
    <w:multiLevelType w:val="hybridMultilevel"/>
    <w:tmpl w:val="33942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DA6"/>
    <w:multiLevelType w:val="hybridMultilevel"/>
    <w:tmpl w:val="21DEBA4A"/>
    <w:lvl w:ilvl="0" w:tplc="9E1033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95A2B"/>
    <w:multiLevelType w:val="hybridMultilevel"/>
    <w:tmpl w:val="CB504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C1A6F"/>
    <w:multiLevelType w:val="multilevel"/>
    <w:tmpl w:val="83F4A6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B0C3F66"/>
    <w:multiLevelType w:val="hybridMultilevel"/>
    <w:tmpl w:val="CE5E7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773CD"/>
    <w:multiLevelType w:val="multilevel"/>
    <w:tmpl w:val="B9E07E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EF6D00"/>
    <w:multiLevelType w:val="hybridMultilevel"/>
    <w:tmpl w:val="EE76B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267E1"/>
    <w:multiLevelType w:val="hybridMultilevel"/>
    <w:tmpl w:val="C02C0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C2288"/>
    <w:multiLevelType w:val="multilevel"/>
    <w:tmpl w:val="E7F2F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17BD0"/>
    <w:multiLevelType w:val="hybridMultilevel"/>
    <w:tmpl w:val="4E986D78"/>
    <w:lvl w:ilvl="0" w:tplc="5F3E50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86D7A"/>
    <w:multiLevelType w:val="hybridMultilevel"/>
    <w:tmpl w:val="6354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A08DA"/>
    <w:multiLevelType w:val="hybridMultilevel"/>
    <w:tmpl w:val="70B65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6443E"/>
    <w:multiLevelType w:val="hybridMultilevel"/>
    <w:tmpl w:val="5EC2A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058FC"/>
    <w:multiLevelType w:val="hybridMultilevel"/>
    <w:tmpl w:val="1EDE8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95B5B"/>
    <w:multiLevelType w:val="hybridMultilevel"/>
    <w:tmpl w:val="DA8C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35B4C"/>
    <w:multiLevelType w:val="hybridMultilevel"/>
    <w:tmpl w:val="6EA2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F1BA3"/>
    <w:multiLevelType w:val="multilevel"/>
    <w:tmpl w:val="FBA4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DB1442"/>
    <w:multiLevelType w:val="hybridMultilevel"/>
    <w:tmpl w:val="1904F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F1616"/>
    <w:multiLevelType w:val="hybridMultilevel"/>
    <w:tmpl w:val="20EA1874"/>
    <w:lvl w:ilvl="0" w:tplc="5F3E50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95B0C"/>
    <w:multiLevelType w:val="hybridMultilevel"/>
    <w:tmpl w:val="FFC007DE"/>
    <w:lvl w:ilvl="0" w:tplc="31062DD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1653F"/>
    <w:multiLevelType w:val="multilevel"/>
    <w:tmpl w:val="C040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A43429"/>
    <w:multiLevelType w:val="multilevel"/>
    <w:tmpl w:val="9670C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96052C5"/>
    <w:multiLevelType w:val="hybridMultilevel"/>
    <w:tmpl w:val="97DA21AE"/>
    <w:lvl w:ilvl="0" w:tplc="5F3E50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06EA0"/>
    <w:multiLevelType w:val="hybridMultilevel"/>
    <w:tmpl w:val="7D628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B4F1E"/>
    <w:multiLevelType w:val="hybridMultilevel"/>
    <w:tmpl w:val="E07E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A220B"/>
    <w:multiLevelType w:val="hybridMultilevel"/>
    <w:tmpl w:val="90A0C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36ABB"/>
    <w:multiLevelType w:val="multilevel"/>
    <w:tmpl w:val="A508C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8B5129"/>
    <w:multiLevelType w:val="multilevel"/>
    <w:tmpl w:val="D382B1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F12081"/>
    <w:multiLevelType w:val="multilevel"/>
    <w:tmpl w:val="5CAA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C965063"/>
    <w:multiLevelType w:val="hybridMultilevel"/>
    <w:tmpl w:val="509CDD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77117D"/>
    <w:multiLevelType w:val="multilevel"/>
    <w:tmpl w:val="285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CB179A"/>
    <w:multiLevelType w:val="hybridMultilevel"/>
    <w:tmpl w:val="4DFE8254"/>
    <w:lvl w:ilvl="0" w:tplc="5F3E50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6"/>
  </w:num>
  <w:num w:numId="4">
    <w:abstractNumId w:val="15"/>
  </w:num>
  <w:num w:numId="5">
    <w:abstractNumId w:val="23"/>
  </w:num>
  <w:num w:numId="6">
    <w:abstractNumId w:val="29"/>
  </w:num>
  <w:num w:numId="7">
    <w:abstractNumId w:val="5"/>
  </w:num>
  <w:num w:numId="8">
    <w:abstractNumId w:val="8"/>
  </w:num>
  <w:num w:numId="9">
    <w:abstractNumId w:val="16"/>
  </w:num>
  <w:num w:numId="10">
    <w:abstractNumId w:val="7"/>
  </w:num>
  <w:num w:numId="11">
    <w:abstractNumId w:val="21"/>
  </w:num>
  <w:num w:numId="12">
    <w:abstractNumId w:val="33"/>
  </w:num>
  <w:num w:numId="13">
    <w:abstractNumId w:val="28"/>
  </w:num>
  <w:num w:numId="14">
    <w:abstractNumId w:val="24"/>
  </w:num>
  <w:num w:numId="15">
    <w:abstractNumId w:val="32"/>
  </w:num>
  <w:num w:numId="16">
    <w:abstractNumId w:val="30"/>
  </w:num>
  <w:num w:numId="17">
    <w:abstractNumId w:val="20"/>
  </w:num>
  <w:num w:numId="18">
    <w:abstractNumId w:val="12"/>
  </w:num>
  <w:num w:numId="19">
    <w:abstractNumId w:val="34"/>
  </w:num>
  <w:num w:numId="20">
    <w:abstractNumId w:val="14"/>
  </w:num>
  <w:num w:numId="21">
    <w:abstractNumId w:val="18"/>
  </w:num>
  <w:num w:numId="22">
    <w:abstractNumId w:val="13"/>
  </w:num>
  <w:num w:numId="23">
    <w:abstractNumId w:val="22"/>
  </w:num>
  <w:num w:numId="24">
    <w:abstractNumId w:val="35"/>
  </w:num>
  <w:num w:numId="25">
    <w:abstractNumId w:val="19"/>
  </w:num>
  <w:num w:numId="26">
    <w:abstractNumId w:val="25"/>
  </w:num>
  <w:num w:numId="27">
    <w:abstractNumId w:val="2"/>
  </w:num>
  <w:num w:numId="28">
    <w:abstractNumId w:val="0"/>
  </w:num>
  <w:num w:numId="29">
    <w:abstractNumId w:val="6"/>
  </w:num>
  <w:num w:numId="30">
    <w:abstractNumId w:val="11"/>
  </w:num>
  <w:num w:numId="31">
    <w:abstractNumId w:val="4"/>
  </w:num>
  <w:num w:numId="32">
    <w:abstractNumId w:val="1"/>
  </w:num>
  <w:num w:numId="33">
    <w:abstractNumId w:val="9"/>
  </w:num>
  <w:num w:numId="34">
    <w:abstractNumId w:val="31"/>
  </w:num>
  <w:num w:numId="35">
    <w:abstractNumId w:val="1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C29"/>
    <w:rsid w:val="00004C18"/>
    <w:rsid w:val="00007D4A"/>
    <w:rsid w:val="00014D44"/>
    <w:rsid w:val="00015B63"/>
    <w:rsid w:val="00081B72"/>
    <w:rsid w:val="00086FA9"/>
    <w:rsid w:val="000A098A"/>
    <w:rsid w:val="000A6FCE"/>
    <w:rsid w:val="000D444A"/>
    <w:rsid w:val="000D4A4D"/>
    <w:rsid w:val="00107CB9"/>
    <w:rsid w:val="0014692C"/>
    <w:rsid w:val="00160906"/>
    <w:rsid w:val="00163681"/>
    <w:rsid w:val="00174023"/>
    <w:rsid w:val="001774F4"/>
    <w:rsid w:val="00187980"/>
    <w:rsid w:val="001A076F"/>
    <w:rsid w:val="001B0F24"/>
    <w:rsid w:val="001D182E"/>
    <w:rsid w:val="002010A7"/>
    <w:rsid w:val="00240187"/>
    <w:rsid w:val="002405FE"/>
    <w:rsid w:val="00251E66"/>
    <w:rsid w:val="002572D1"/>
    <w:rsid w:val="002740BA"/>
    <w:rsid w:val="00274F80"/>
    <w:rsid w:val="00283C54"/>
    <w:rsid w:val="0028418F"/>
    <w:rsid w:val="002A7C29"/>
    <w:rsid w:val="002C0271"/>
    <w:rsid w:val="002F4EDB"/>
    <w:rsid w:val="002F5F67"/>
    <w:rsid w:val="002F6B3D"/>
    <w:rsid w:val="00327C32"/>
    <w:rsid w:val="00333B57"/>
    <w:rsid w:val="00356125"/>
    <w:rsid w:val="00364A5A"/>
    <w:rsid w:val="00367175"/>
    <w:rsid w:val="00394D1F"/>
    <w:rsid w:val="003A37D8"/>
    <w:rsid w:val="003A40AF"/>
    <w:rsid w:val="003C606F"/>
    <w:rsid w:val="003C727E"/>
    <w:rsid w:val="00401651"/>
    <w:rsid w:val="00404AEA"/>
    <w:rsid w:val="004055B2"/>
    <w:rsid w:val="004209FC"/>
    <w:rsid w:val="00421520"/>
    <w:rsid w:val="004271A4"/>
    <w:rsid w:val="00453B30"/>
    <w:rsid w:val="00461657"/>
    <w:rsid w:val="00462BCF"/>
    <w:rsid w:val="00473C02"/>
    <w:rsid w:val="00492369"/>
    <w:rsid w:val="004C6ACA"/>
    <w:rsid w:val="004E3052"/>
    <w:rsid w:val="004F3299"/>
    <w:rsid w:val="00500521"/>
    <w:rsid w:val="00514317"/>
    <w:rsid w:val="00521DD7"/>
    <w:rsid w:val="00533318"/>
    <w:rsid w:val="005479EE"/>
    <w:rsid w:val="005733CC"/>
    <w:rsid w:val="00592860"/>
    <w:rsid w:val="005A27B8"/>
    <w:rsid w:val="005E1678"/>
    <w:rsid w:val="005E7AE8"/>
    <w:rsid w:val="0060129F"/>
    <w:rsid w:val="0060469E"/>
    <w:rsid w:val="00635D0B"/>
    <w:rsid w:val="006703A9"/>
    <w:rsid w:val="00690AE5"/>
    <w:rsid w:val="006A4E64"/>
    <w:rsid w:val="006B65C3"/>
    <w:rsid w:val="006B6896"/>
    <w:rsid w:val="006C76DC"/>
    <w:rsid w:val="006D5221"/>
    <w:rsid w:val="006D5C0A"/>
    <w:rsid w:val="006F0464"/>
    <w:rsid w:val="006F5EFF"/>
    <w:rsid w:val="006F7515"/>
    <w:rsid w:val="007014F2"/>
    <w:rsid w:val="00703BEE"/>
    <w:rsid w:val="0071488A"/>
    <w:rsid w:val="00730E55"/>
    <w:rsid w:val="0074524F"/>
    <w:rsid w:val="00752998"/>
    <w:rsid w:val="00757F7F"/>
    <w:rsid w:val="00782A3A"/>
    <w:rsid w:val="00791729"/>
    <w:rsid w:val="007940CF"/>
    <w:rsid w:val="007A31F0"/>
    <w:rsid w:val="007C01F1"/>
    <w:rsid w:val="007C4BF1"/>
    <w:rsid w:val="007E67F2"/>
    <w:rsid w:val="007F21B3"/>
    <w:rsid w:val="007F4DCA"/>
    <w:rsid w:val="00801C05"/>
    <w:rsid w:val="00817FC2"/>
    <w:rsid w:val="008278B2"/>
    <w:rsid w:val="0083369F"/>
    <w:rsid w:val="00833EBC"/>
    <w:rsid w:val="00874B90"/>
    <w:rsid w:val="00881C4F"/>
    <w:rsid w:val="008D2991"/>
    <w:rsid w:val="008E0B11"/>
    <w:rsid w:val="008E1CBF"/>
    <w:rsid w:val="008E6B84"/>
    <w:rsid w:val="00934510"/>
    <w:rsid w:val="00962323"/>
    <w:rsid w:val="0097499F"/>
    <w:rsid w:val="00994500"/>
    <w:rsid w:val="009A067E"/>
    <w:rsid w:val="009A7FC4"/>
    <w:rsid w:val="009B40C8"/>
    <w:rsid w:val="009B637C"/>
    <w:rsid w:val="009D48CA"/>
    <w:rsid w:val="009E2DE1"/>
    <w:rsid w:val="00A13229"/>
    <w:rsid w:val="00A15511"/>
    <w:rsid w:val="00A254BE"/>
    <w:rsid w:val="00A35096"/>
    <w:rsid w:val="00A36644"/>
    <w:rsid w:val="00A81347"/>
    <w:rsid w:val="00AD0099"/>
    <w:rsid w:val="00AE4131"/>
    <w:rsid w:val="00AF3AE9"/>
    <w:rsid w:val="00B17036"/>
    <w:rsid w:val="00B25E67"/>
    <w:rsid w:val="00B417C8"/>
    <w:rsid w:val="00B52FE1"/>
    <w:rsid w:val="00B6029A"/>
    <w:rsid w:val="00BC257A"/>
    <w:rsid w:val="00BE1CA4"/>
    <w:rsid w:val="00BF23AA"/>
    <w:rsid w:val="00BF2BD9"/>
    <w:rsid w:val="00C273BA"/>
    <w:rsid w:val="00C37875"/>
    <w:rsid w:val="00C52AC4"/>
    <w:rsid w:val="00C60267"/>
    <w:rsid w:val="00C62A09"/>
    <w:rsid w:val="00C62BEF"/>
    <w:rsid w:val="00C76D33"/>
    <w:rsid w:val="00C93FD3"/>
    <w:rsid w:val="00CA7F5B"/>
    <w:rsid w:val="00CB5EB3"/>
    <w:rsid w:val="00CF5329"/>
    <w:rsid w:val="00D078C9"/>
    <w:rsid w:val="00D13E5C"/>
    <w:rsid w:val="00D27518"/>
    <w:rsid w:val="00D3117F"/>
    <w:rsid w:val="00D405B8"/>
    <w:rsid w:val="00D64549"/>
    <w:rsid w:val="00D70C6E"/>
    <w:rsid w:val="00D80E7A"/>
    <w:rsid w:val="00D8162A"/>
    <w:rsid w:val="00D9417B"/>
    <w:rsid w:val="00DA7A7D"/>
    <w:rsid w:val="00DB413E"/>
    <w:rsid w:val="00DD3AB5"/>
    <w:rsid w:val="00DD56C1"/>
    <w:rsid w:val="00DE5C3E"/>
    <w:rsid w:val="00DF28EA"/>
    <w:rsid w:val="00DF393E"/>
    <w:rsid w:val="00E0212A"/>
    <w:rsid w:val="00E20BCB"/>
    <w:rsid w:val="00E26FEC"/>
    <w:rsid w:val="00E30FA5"/>
    <w:rsid w:val="00E32503"/>
    <w:rsid w:val="00E329EE"/>
    <w:rsid w:val="00E35AFE"/>
    <w:rsid w:val="00E37624"/>
    <w:rsid w:val="00E829AC"/>
    <w:rsid w:val="00E901D5"/>
    <w:rsid w:val="00EB61A9"/>
    <w:rsid w:val="00EC2D73"/>
    <w:rsid w:val="00EC4492"/>
    <w:rsid w:val="00EE0050"/>
    <w:rsid w:val="00EE2D84"/>
    <w:rsid w:val="00EE70B9"/>
    <w:rsid w:val="00F061B2"/>
    <w:rsid w:val="00F142DF"/>
    <w:rsid w:val="00F350E1"/>
    <w:rsid w:val="00F50462"/>
    <w:rsid w:val="00F61851"/>
    <w:rsid w:val="00F8326D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C29"/>
  </w:style>
  <w:style w:type="paragraph" w:styleId="a6">
    <w:name w:val="footer"/>
    <w:basedOn w:val="a"/>
    <w:link w:val="a7"/>
    <w:uiPriority w:val="99"/>
    <w:unhideWhenUsed/>
    <w:rsid w:val="002A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C29"/>
  </w:style>
  <w:style w:type="paragraph" w:styleId="a8">
    <w:name w:val="List Paragraph"/>
    <w:basedOn w:val="a"/>
    <w:uiPriority w:val="34"/>
    <w:qFormat/>
    <w:rsid w:val="00004C18"/>
    <w:pPr>
      <w:ind w:left="720"/>
      <w:contextualSpacing/>
    </w:pPr>
  </w:style>
  <w:style w:type="paragraph" w:styleId="a9">
    <w:name w:val="No Spacing"/>
    <w:uiPriority w:val="1"/>
    <w:qFormat/>
    <w:rsid w:val="00F061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51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C29"/>
  </w:style>
  <w:style w:type="paragraph" w:styleId="a6">
    <w:name w:val="footer"/>
    <w:basedOn w:val="a"/>
    <w:link w:val="a7"/>
    <w:uiPriority w:val="99"/>
    <w:unhideWhenUsed/>
    <w:rsid w:val="002A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C29"/>
  </w:style>
  <w:style w:type="paragraph" w:styleId="a8">
    <w:name w:val="List Paragraph"/>
    <w:basedOn w:val="a"/>
    <w:uiPriority w:val="34"/>
    <w:qFormat/>
    <w:rsid w:val="00004C18"/>
    <w:pPr>
      <w:ind w:left="720"/>
      <w:contextualSpacing/>
    </w:pPr>
  </w:style>
  <w:style w:type="paragraph" w:styleId="a9">
    <w:name w:val="No Spacing"/>
    <w:uiPriority w:val="1"/>
    <w:qFormat/>
    <w:rsid w:val="00F061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5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8046F-9870-4808-96DF-8EBA8163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20</Pages>
  <Words>5261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Маугли</cp:lastModifiedBy>
  <cp:revision>62</cp:revision>
  <cp:lastPrinted>2017-10-23T08:59:00Z</cp:lastPrinted>
  <dcterms:created xsi:type="dcterms:W3CDTF">2016-11-05T16:49:00Z</dcterms:created>
  <dcterms:modified xsi:type="dcterms:W3CDTF">2017-10-23T09:33:00Z</dcterms:modified>
</cp:coreProperties>
</file>