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E6" w:rsidRPr="001431DB" w:rsidRDefault="00C56E2E">
      <w:pPr>
        <w:rPr>
          <w:i/>
          <w:color w:val="660066"/>
        </w:rPr>
      </w:pPr>
      <w:r w:rsidRPr="001431DB">
        <w:rPr>
          <w:rFonts w:ascii="Times New Roman" w:hAnsi="Times New Roman" w:cs="Times New Roman"/>
          <w:b/>
          <w:i/>
          <w:color w:val="660066"/>
          <w:sz w:val="28"/>
          <w:szCs w:val="28"/>
        </w:rPr>
        <w:t xml:space="preserve">                          Картотека дидактических игр по экологии</w:t>
      </w:r>
    </w:p>
    <w:p w:rsidR="00C56E2E" w:rsidRDefault="00C56E2E" w:rsidP="001431DB">
      <w:pPr>
        <w:pStyle w:val="a4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«</w:t>
      </w:r>
      <w:r w:rsidR="001431DB" w:rsidRPr="001431D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Животные </w:t>
      </w: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нашей страны»</w:t>
      </w:r>
    </w:p>
    <w:p w:rsidR="001431DB" w:rsidRPr="001431DB" w:rsidRDefault="001431DB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«Животные жарких стран»</w:t>
      </w:r>
    </w:p>
    <w:p w:rsidR="001431DB" w:rsidRPr="001431DB" w:rsidRDefault="001431DB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«Кто где живёт и что ест?»</w:t>
      </w: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«Парочки» (Цветы)</w:t>
      </w:r>
      <w:bookmarkStart w:id="0" w:name="_GoBack"/>
      <w:bookmarkEnd w:id="0"/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«Парочки» (Насекомые)</w:t>
      </w: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«Парочки» (Птицы)</w:t>
      </w:r>
    </w:p>
    <w:p w:rsidR="001431DB" w:rsidRPr="001431DB" w:rsidRDefault="001431DB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«Парочки» (Рыбы)</w:t>
      </w:r>
    </w:p>
    <w:p w:rsidR="001431DB" w:rsidRPr="001431DB" w:rsidRDefault="001431DB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«Подбери картинку»</w:t>
      </w:r>
    </w:p>
    <w:p w:rsidR="001431DB" w:rsidRPr="001431DB" w:rsidRDefault="001431DB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«Кто как устроен»</w:t>
      </w:r>
    </w:p>
    <w:p w:rsidR="00C56E2E" w:rsidRPr="001431DB" w:rsidRDefault="001431DB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«Чей малыш?»</w:t>
      </w: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«Дикие и домашние животные»</w:t>
      </w: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Д/и  «Времена года»</w:t>
      </w: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Лото «Цветы»</w:t>
      </w: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Лото «Птицы»</w:t>
      </w:r>
    </w:p>
    <w:p w:rsidR="00C56E2E" w:rsidRPr="001431DB" w:rsidRDefault="00C56E2E" w:rsidP="001431D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31DB">
        <w:rPr>
          <w:rFonts w:ascii="Times New Roman" w:hAnsi="Times New Roman" w:cs="Times New Roman"/>
          <w:i/>
          <w:color w:val="7030A0"/>
          <w:sz w:val="28"/>
          <w:szCs w:val="28"/>
        </w:rPr>
        <w:t>Лото «Животные»</w:t>
      </w:r>
    </w:p>
    <w:p w:rsidR="00C56E2E" w:rsidRPr="001431DB" w:rsidRDefault="00C56E2E" w:rsidP="001431DB">
      <w:pPr>
        <w:pStyle w:val="a4"/>
        <w:ind w:left="360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1431DB" w:rsidRPr="00C56E2E" w:rsidRDefault="001431DB">
      <w:pPr>
        <w:pStyle w:val="a4"/>
        <w:ind w:left="36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1431DB" w:rsidRPr="00C5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D84"/>
    <w:multiLevelType w:val="hybridMultilevel"/>
    <w:tmpl w:val="CB1ECD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1B5D87"/>
    <w:multiLevelType w:val="hybridMultilevel"/>
    <w:tmpl w:val="9C6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B0ABB"/>
    <w:multiLevelType w:val="hybridMultilevel"/>
    <w:tmpl w:val="CA54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BE"/>
    <w:rsid w:val="000278E6"/>
    <w:rsid w:val="00033EBE"/>
    <w:rsid w:val="001431DB"/>
    <w:rsid w:val="002F26E1"/>
    <w:rsid w:val="00C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E2E"/>
    <w:pPr>
      <w:ind w:left="720"/>
      <w:contextualSpacing/>
    </w:pPr>
  </w:style>
  <w:style w:type="paragraph" w:styleId="a4">
    <w:name w:val="No Spacing"/>
    <w:uiPriority w:val="1"/>
    <w:qFormat/>
    <w:rsid w:val="00C56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E2E"/>
    <w:pPr>
      <w:ind w:left="720"/>
      <w:contextualSpacing/>
    </w:pPr>
  </w:style>
  <w:style w:type="paragraph" w:styleId="a4">
    <w:name w:val="No Spacing"/>
    <w:uiPriority w:val="1"/>
    <w:qFormat/>
    <w:rsid w:val="00C5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Светлана</cp:lastModifiedBy>
  <cp:revision>3</cp:revision>
  <dcterms:created xsi:type="dcterms:W3CDTF">2015-01-20T15:25:00Z</dcterms:created>
  <dcterms:modified xsi:type="dcterms:W3CDTF">2015-01-20T18:25:00Z</dcterms:modified>
</cp:coreProperties>
</file>