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E6" w:rsidRPr="007D74EA" w:rsidRDefault="00986A56">
      <w:pPr>
        <w:rPr>
          <w:rFonts w:ascii="Times New Roman" w:hAnsi="Times New Roman" w:cs="Times New Roman"/>
          <w:b/>
          <w:i/>
          <w:color w:val="660066"/>
          <w:sz w:val="28"/>
          <w:szCs w:val="28"/>
        </w:rPr>
      </w:pPr>
      <w:r w:rsidRPr="007D74EA">
        <w:rPr>
          <w:rFonts w:ascii="Times New Roman" w:hAnsi="Times New Roman" w:cs="Times New Roman"/>
          <w:b/>
          <w:i/>
          <w:color w:val="660066"/>
          <w:sz w:val="28"/>
          <w:szCs w:val="28"/>
        </w:rPr>
        <w:t>Дидактические игры по развитию речи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Д/и «Угадай слово по картинкам» 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«Какая буква спряталась»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«Собери ромашку»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«Профессии»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«Делим слова на слоги»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«Сказки в картинках»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«Сказочное лото"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«Что такое хорошо, что такое плохо»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«Кто мы?»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«Наши чувства и эмоции»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«Подбери картинку»</w:t>
      </w:r>
    </w:p>
    <w:p w:rsidR="007D74EA" w:rsidRPr="007D74EA" w:rsidRDefault="007D74EA" w:rsidP="007D74E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«Из чего мы сделаны»</w:t>
      </w:r>
    </w:p>
    <w:p w:rsidR="00291A2C" w:rsidRPr="00291A2C" w:rsidRDefault="007D74EA" w:rsidP="00291A2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D74EA">
        <w:rPr>
          <w:rFonts w:ascii="Times New Roman" w:hAnsi="Times New Roman" w:cs="Times New Roman"/>
          <w:i/>
          <w:color w:val="7030A0"/>
          <w:sz w:val="28"/>
          <w:szCs w:val="28"/>
        </w:rPr>
        <w:t>Д/и «Предметы вокруг нас»</w:t>
      </w:r>
    </w:p>
    <w:p w:rsidR="007D74EA" w:rsidRDefault="00291A2C" w:rsidP="00291A2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91A2C">
        <w:rPr>
          <w:rFonts w:ascii="Times New Roman" w:hAnsi="Times New Roman" w:cs="Times New Roman"/>
          <w:i/>
          <w:color w:val="7030A0"/>
          <w:sz w:val="28"/>
          <w:szCs w:val="28"/>
        </w:rPr>
        <w:t>Картотека чистоговорок</w:t>
      </w:r>
      <w:bookmarkStart w:id="0" w:name="_GoBack"/>
      <w:bookmarkEnd w:id="0"/>
    </w:p>
    <w:p w:rsidR="00291A2C" w:rsidRPr="007D74EA" w:rsidRDefault="001C4160" w:rsidP="001C416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C4160">
        <w:rPr>
          <w:rFonts w:ascii="Times New Roman" w:hAnsi="Times New Roman" w:cs="Times New Roman"/>
          <w:i/>
          <w:color w:val="7030A0"/>
          <w:sz w:val="28"/>
          <w:szCs w:val="28"/>
        </w:rPr>
        <w:t>Картотека  артикуляционных упражнений в картинках</w:t>
      </w:r>
    </w:p>
    <w:sectPr w:rsidR="00291A2C" w:rsidRPr="007D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E03"/>
      </v:shape>
    </w:pict>
  </w:numPicBullet>
  <w:abstractNum w:abstractNumId="0">
    <w:nsid w:val="208E2777"/>
    <w:multiLevelType w:val="hybridMultilevel"/>
    <w:tmpl w:val="A0FA408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1E753E"/>
    <w:multiLevelType w:val="hybridMultilevel"/>
    <w:tmpl w:val="1ED41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F080B"/>
    <w:multiLevelType w:val="hybridMultilevel"/>
    <w:tmpl w:val="8BD26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BE"/>
    <w:rsid w:val="000278E6"/>
    <w:rsid w:val="001C4160"/>
    <w:rsid w:val="00291A2C"/>
    <w:rsid w:val="003B33CB"/>
    <w:rsid w:val="00550BD1"/>
    <w:rsid w:val="007D74EA"/>
    <w:rsid w:val="008763BE"/>
    <w:rsid w:val="00986A56"/>
    <w:rsid w:val="00B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Светлана</cp:lastModifiedBy>
  <cp:revision>5</cp:revision>
  <dcterms:created xsi:type="dcterms:W3CDTF">2015-01-20T15:24:00Z</dcterms:created>
  <dcterms:modified xsi:type="dcterms:W3CDTF">2015-01-20T18:42:00Z</dcterms:modified>
</cp:coreProperties>
</file>