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8" w:rsidRPr="000D3098" w:rsidRDefault="000D3098" w:rsidP="0037648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0D3098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Советы родителям</w:t>
      </w:r>
      <w:r w:rsidRPr="000D3098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 xml:space="preserve">. </w:t>
      </w:r>
    </w:p>
    <w:p w:rsidR="001E0127" w:rsidRPr="000D3098" w:rsidRDefault="001E0127" w:rsidP="0037648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0D3098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 xml:space="preserve">Развивающие игры в песочнице. 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1E0127">
        <w:rPr>
          <w:rFonts w:ascii="Times New Roman" w:hAnsi="Times New Roman" w:cs="Times New Roman"/>
          <w:sz w:val="32"/>
          <w:szCs w:val="32"/>
        </w:rPr>
        <w:t>Песочниц</w:t>
      </w:r>
      <w:r w:rsidR="0037648A" w:rsidRPr="001E0127">
        <w:rPr>
          <w:rFonts w:ascii="Times New Roman" w:hAnsi="Times New Roman" w:cs="Times New Roman"/>
          <w:sz w:val="32"/>
          <w:szCs w:val="32"/>
        </w:rPr>
        <w:t>а -</w:t>
      </w:r>
      <w:r w:rsidRPr="001E0127">
        <w:rPr>
          <w:rFonts w:ascii="Times New Roman" w:hAnsi="Times New Roman" w:cs="Times New Roman"/>
          <w:sz w:val="32"/>
          <w:szCs w:val="32"/>
        </w:rPr>
        <w:t xml:space="preserve"> это прекрасная развивающая среда для работы с детьми. Песочная игра является самой древней и самой разнообразной. Она дает неограниченные возможности экспрессии, так как игры с песком насыщены разными эмоциями (восторгом, удивлением, волнением, радостью), позволяет создавать символические образы, отражающие неповторимый внутренний мир ребенка. Удивительное происходит в том, что песочная сказочная страна - не что иное, как проекция внутреннего мира ребенка.</w:t>
      </w:r>
    </w:p>
    <w:p w:rsidR="001E0127" w:rsidRPr="000D3098" w:rsidRDefault="001E0127" w:rsidP="0037648A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</w:rPr>
        <w:t>КАК ИГРАТЬ С ПЕСКОМ?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1E0127">
        <w:rPr>
          <w:rFonts w:ascii="Times New Roman" w:hAnsi="Times New Roman" w:cs="Times New Roman"/>
          <w:sz w:val="32"/>
          <w:szCs w:val="32"/>
        </w:rPr>
        <w:t>Детям показывают, как можно глубоко погрузив руки в чистый речной песок, перетирать его между ладонями, сжимать, просеивать. Следует учить детей проговаривать свои ощущения: "Я чувствую маленькие крупинки. Они колются. Мне приятно." "Я чувствую тепло (холод) песка".</w:t>
      </w:r>
    </w:p>
    <w:p w:rsidR="001E0127" w:rsidRPr="000D3098" w:rsidRDefault="001E0127" w:rsidP="0037648A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</w:rPr>
        <w:t>ПЕСОЧНЫЕ ИГРЫ</w:t>
      </w:r>
      <w:r w:rsidR="002E497F" w:rsidRPr="000D3098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МОКРЫЕ ОТПЕЧАТКИ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Оставить следы босых ног на песчаной влажной площадке; след ноги в ведерке; в обуви разного размера.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ЗАБАВНЫЕ ЛАДОШКИ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Сделать отпечатки ладошек; палочкой дорисовать изображение.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"ЗОЛОТОИСКАТЕЛИ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>".</w:t>
      </w:r>
      <w:r w:rsidRPr="0037648A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</w:t>
      </w:r>
      <w:r w:rsidRPr="001E0127">
        <w:rPr>
          <w:rFonts w:ascii="Times New Roman" w:hAnsi="Times New Roman" w:cs="Times New Roman"/>
          <w:sz w:val="32"/>
          <w:szCs w:val="32"/>
        </w:rPr>
        <w:t>Разбросать камешки по песчаной поверхности, спрятать, искать "золото", складывать в сито.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БРОСЬ КАМЕШЕК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В песке сделать ямки, начертить линию, у которой стоят игроки. У каждого ведерко с камешками. Бросают по три камешка. Победителей угощают песчаными тортами.</w:t>
      </w:r>
    </w:p>
    <w:p w:rsidR="001E0127" w:rsidRPr="001E0127" w:rsidRDefault="001E0127" w:rsidP="0037648A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ПЕСОЧНАЯ ЧЕРЕПАХА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>.</w:t>
      </w:r>
      <w:r w:rsidRPr="001E0127">
        <w:rPr>
          <w:rFonts w:ascii="Times New Roman" w:hAnsi="Times New Roman" w:cs="Times New Roman"/>
          <w:sz w:val="32"/>
          <w:szCs w:val="32"/>
        </w:rPr>
        <w:t xml:space="preserve"> Сделать из влажного песка большой овальный холм - туловище, маленький холмик наверху - голова, выпуклость по бокам - ноги.                                                                                                   </w:t>
      </w: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ПЕСОЧНЫЕ ЗАМКИ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Для малышей насыпать песок в кучу, сначала маленькую, затем все больше и больше. У кого хватит сил? Кто съел всю кашу?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lastRenderedPageBreak/>
        <w:t>КАРТИНЫ НА ПЕСКЕ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На ровной влажной поверхности палочкой, прутиком рисуются различные изображения животных, людей, зданий и т.п.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ОПЫТЫ С ПЕСКОМ</w:t>
      </w:r>
      <w:r w:rsidR="002E497F" w:rsidRPr="000D3098">
        <w:rPr>
          <w:rFonts w:ascii="Times New Roman" w:hAnsi="Times New Roman" w:cs="Times New Roman"/>
          <w:color w:val="7030A0"/>
          <w:sz w:val="32"/>
          <w:szCs w:val="32"/>
        </w:rPr>
        <w:t>.</w:t>
      </w:r>
      <w:r w:rsidR="002E497F" w:rsidRPr="002E497F">
        <w:rPr>
          <w:rFonts w:ascii="Times New Roman" w:hAnsi="Times New Roman" w:cs="Times New Roman"/>
          <w:sz w:val="32"/>
          <w:szCs w:val="32"/>
        </w:rPr>
        <w:t xml:space="preserve"> </w:t>
      </w:r>
      <w:r w:rsidRPr="001E0127">
        <w:rPr>
          <w:rFonts w:ascii="Times New Roman" w:hAnsi="Times New Roman" w:cs="Times New Roman"/>
          <w:sz w:val="32"/>
          <w:szCs w:val="32"/>
        </w:rPr>
        <w:t>Задание: насыпать сухой песок в ведерки, баночки, в воронки, в формочки. Вопросы: какой песок? (Сухой, хорошо сыплется, шуршит и т.д.) Что можно вылепить из сухого песка? Попробуйте сделать домик.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1E0127">
        <w:rPr>
          <w:rFonts w:ascii="Times New Roman" w:hAnsi="Times New Roman" w:cs="Times New Roman"/>
          <w:sz w:val="32"/>
          <w:szCs w:val="32"/>
        </w:rPr>
        <w:t>Задание: полить песок из леек, кружек, баночек. Вопросы: Какой стал песок? (Потемнел, не сыплется, хорошо накладывается в формочки, ведра). Сделаем большую горку. У кого больше? Какой песок вам больше нравится: сухой или мокрый? Почему?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УГОЩЕНИЯ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>.</w:t>
      </w:r>
      <w:r w:rsidRPr="001E0127">
        <w:rPr>
          <w:rFonts w:ascii="Times New Roman" w:hAnsi="Times New Roman" w:cs="Times New Roman"/>
          <w:sz w:val="32"/>
          <w:szCs w:val="32"/>
        </w:rPr>
        <w:t xml:space="preserve"> Детям предлагается сделать "кашу", разложить в кастрюли, тарелки, кормить кукол, зверюшек (игрушки резиновые). Затем можно приготовить угощения для членов своей семьи.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САЖАЕМ КЛУМБУ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Несложно с помощью грабелек и лопатки сделать клумбу из веточек и травинок. Научите малыша выкапывать ямку для саженца и поливать растения.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ДЕЛАЕМ ЗООПАРК.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1E0127">
        <w:rPr>
          <w:rFonts w:ascii="Times New Roman" w:hAnsi="Times New Roman" w:cs="Times New Roman"/>
          <w:sz w:val="32"/>
          <w:szCs w:val="32"/>
        </w:rPr>
        <w:t>Для этого занятия понадобятся формочки с рельефами животных.</w:t>
      </w:r>
    </w:p>
    <w:p w:rsidR="001E0127" w:rsidRPr="001E0127" w:rsidRDefault="001E0127" w:rsidP="001E0127">
      <w:pPr>
        <w:rPr>
          <w:rFonts w:ascii="Times New Roman" w:hAnsi="Times New Roman" w:cs="Times New Roman"/>
          <w:sz w:val="32"/>
          <w:szCs w:val="32"/>
        </w:rPr>
      </w:pPr>
      <w:r w:rsidRPr="000D3098">
        <w:rPr>
          <w:rFonts w:ascii="Times New Roman" w:hAnsi="Times New Roman" w:cs="Times New Roman"/>
          <w:color w:val="7030A0"/>
          <w:sz w:val="32"/>
          <w:szCs w:val="32"/>
          <w:u w:val="single"/>
        </w:rPr>
        <w:t>ВСЕ ЛОМАЕМ</w:t>
      </w:r>
      <w:r w:rsidRPr="000D309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E0127">
        <w:rPr>
          <w:rFonts w:ascii="Times New Roman" w:hAnsi="Times New Roman" w:cs="Times New Roman"/>
          <w:sz w:val="32"/>
          <w:szCs w:val="32"/>
        </w:rPr>
        <w:t>Если малыш хочет, пусть развалит все свои сооружения. Ведь он изрядно потрудился и под конец ему тоже нужно расслабиться. К тому же в общественной песочнице, ребенку может быть обидно, если его труды разрушит другой ребенок. А так сделаем это частью игры.</w:t>
      </w:r>
    </w:p>
    <w:p w:rsidR="00290655" w:rsidRPr="001E0127" w:rsidRDefault="001E0127" w:rsidP="002E49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E0127">
        <w:rPr>
          <w:rFonts w:ascii="Times New Roman" w:hAnsi="Times New Roman" w:cs="Times New Roman"/>
          <w:sz w:val="32"/>
          <w:szCs w:val="32"/>
        </w:rPr>
        <w:t>В конце хочется отметить несколько правил поведения в песочнице. Играя здесь, малыш получает первый опыт общения со своими сверстниками. В песочницу лучше брать побольше игрушек, чтобы ваш ребенок привыкал делиться с другими детьми, учился просить разрешения и благодарить, если хочет поиграть чужой игрушкой. Малыша нужно подготовить к тому, что кто-то может взять его песочный инвентарь, разрушить старательно сделанную фигурку, некоторые дети могут начать бросаться песком. Все</w:t>
      </w:r>
      <w:r w:rsidR="002E497F">
        <w:rPr>
          <w:rFonts w:ascii="Times New Roman" w:hAnsi="Times New Roman" w:cs="Times New Roman"/>
          <w:sz w:val="32"/>
          <w:szCs w:val="32"/>
        </w:rPr>
        <w:t xml:space="preserve"> </w:t>
      </w:r>
      <w:r w:rsidRPr="001E0127">
        <w:rPr>
          <w:rFonts w:ascii="Times New Roman" w:hAnsi="Times New Roman" w:cs="Times New Roman"/>
          <w:sz w:val="32"/>
          <w:szCs w:val="32"/>
        </w:rPr>
        <w:t>эти нюансы непременно нужно учитывать и научить ребенка вести себя правильно.</w:t>
      </w:r>
      <w:bookmarkStart w:id="0" w:name="_GoBack"/>
      <w:bookmarkEnd w:id="0"/>
    </w:p>
    <w:sectPr w:rsidR="00290655" w:rsidRPr="001E0127" w:rsidSect="000D309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8064A2" w:themeColor="accent4"/>
        <w:left w:val="thinThickSmallGap" w:sz="24" w:space="24" w:color="8064A2" w:themeColor="accent4"/>
        <w:bottom w:val="thickThinSmallGap" w:sz="24" w:space="24" w:color="8064A2" w:themeColor="accent4"/>
        <w:right w:val="thickThinSmallGap" w:sz="24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14" w:rsidRDefault="00B41114" w:rsidP="001E0127">
      <w:pPr>
        <w:spacing w:after="0" w:line="240" w:lineRule="auto"/>
      </w:pPr>
      <w:r>
        <w:separator/>
      </w:r>
    </w:p>
  </w:endnote>
  <w:endnote w:type="continuationSeparator" w:id="0">
    <w:p w:rsidR="00B41114" w:rsidRDefault="00B41114" w:rsidP="001E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6268"/>
      <w:docPartObj>
        <w:docPartGallery w:val="Page Numbers (Bottom of Page)"/>
        <w:docPartUnique/>
      </w:docPartObj>
    </w:sdtPr>
    <w:sdtEndPr/>
    <w:sdtContent>
      <w:p w:rsidR="001E0127" w:rsidRDefault="001E01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098">
          <w:rPr>
            <w:noProof/>
          </w:rPr>
          <w:t>1</w:t>
        </w:r>
        <w:r>
          <w:fldChar w:fldCharType="end"/>
        </w:r>
      </w:p>
    </w:sdtContent>
  </w:sdt>
  <w:p w:rsidR="001E0127" w:rsidRDefault="001E0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14" w:rsidRDefault="00B41114" w:rsidP="001E0127">
      <w:pPr>
        <w:spacing w:after="0" w:line="240" w:lineRule="auto"/>
      </w:pPr>
      <w:r>
        <w:separator/>
      </w:r>
    </w:p>
  </w:footnote>
  <w:footnote w:type="continuationSeparator" w:id="0">
    <w:p w:rsidR="00B41114" w:rsidRDefault="00B41114" w:rsidP="001E0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27"/>
    <w:rsid w:val="000D3098"/>
    <w:rsid w:val="00113BCA"/>
    <w:rsid w:val="001E0127"/>
    <w:rsid w:val="00290655"/>
    <w:rsid w:val="002E497F"/>
    <w:rsid w:val="0037648A"/>
    <w:rsid w:val="00B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127"/>
  </w:style>
  <w:style w:type="paragraph" w:styleId="a5">
    <w:name w:val="footer"/>
    <w:basedOn w:val="a"/>
    <w:link w:val="a6"/>
    <w:uiPriority w:val="99"/>
    <w:unhideWhenUsed/>
    <w:rsid w:val="001E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127"/>
  </w:style>
  <w:style w:type="paragraph" w:styleId="a5">
    <w:name w:val="footer"/>
    <w:basedOn w:val="a"/>
    <w:link w:val="a6"/>
    <w:uiPriority w:val="99"/>
    <w:unhideWhenUsed/>
    <w:rsid w:val="001E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2014-06-18T15:28:00Z</dcterms:created>
  <dcterms:modified xsi:type="dcterms:W3CDTF">2015-01-31T12:35:00Z</dcterms:modified>
</cp:coreProperties>
</file>