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5E" w:rsidRDefault="00D03FB4" w:rsidP="00D03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«Роль малых фольклорных форм в жизни детей младшего дошкольного возраста».</w:t>
      </w:r>
    </w:p>
    <w:p w:rsidR="00D03FB4" w:rsidRDefault="00D03FB4" w:rsidP="00D03FB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FB4">
        <w:rPr>
          <w:rFonts w:ascii="Times New Roman" w:hAnsi="Times New Roman" w:cs="Times New Roman"/>
          <w:sz w:val="28"/>
          <w:szCs w:val="28"/>
        </w:rPr>
        <w:t>Работая с детьми 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возраста, пришла к выводу, что организовать режимные моменты, провести образовательное мероприятие, встретить новичка, успокоить не в меру расходившихся малышей и т. д. могут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прибаутки, колыбельные, создававшиеся русским народом в течение веков</w:t>
      </w:r>
      <w:r w:rsidR="00EC7A2A">
        <w:rPr>
          <w:rFonts w:ascii="Times New Roman" w:hAnsi="Times New Roman" w:cs="Times New Roman"/>
          <w:sz w:val="28"/>
          <w:szCs w:val="28"/>
        </w:rPr>
        <w:t xml:space="preserve"> и вобравшие  в себя всю его мудрость, доброту, нежность и любовь к детям.</w:t>
      </w:r>
      <w:proofErr w:type="gramEnd"/>
      <w:r w:rsidR="00EC7A2A">
        <w:rPr>
          <w:rFonts w:ascii="Times New Roman" w:hAnsi="Times New Roman" w:cs="Times New Roman"/>
          <w:sz w:val="28"/>
          <w:szCs w:val="28"/>
        </w:rPr>
        <w:t xml:space="preserve"> И что примечательно, малые фольклорные жанры, помогая воспитателю в его работе, помогают и его воспитанникам. Слушая фольклорные произведения, заучивая их наизусть, дети постигают окружающий мир, учатся быть добрыми и ласковыми, погружаются в стихию исконно народной русской речи, отражающей, как известно</w:t>
      </w:r>
      <w:r w:rsidR="008857F4">
        <w:rPr>
          <w:rFonts w:ascii="Times New Roman" w:hAnsi="Times New Roman" w:cs="Times New Roman"/>
          <w:sz w:val="28"/>
          <w:szCs w:val="28"/>
        </w:rPr>
        <w:t>, традиции и мировидение её создателей и носителей.</w:t>
      </w:r>
    </w:p>
    <w:p w:rsidR="008857F4" w:rsidRDefault="008857F4" w:rsidP="00D03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знают, как воспитателю порой бывает не просто наладить эмоциональный контакт с детьми в адаптационный период, а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войти в новый непривычный для него, а потому таящий угрозу мир детского сада. Непросто, но задача облегчается, если воспитатель умело использует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«для новичков».</w:t>
      </w:r>
    </w:p>
    <w:p w:rsidR="00741AF2" w:rsidRDefault="00741AF2" w:rsidP="0074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41AF2" w:rsidSect="008857F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7F4" w:rsidRDefault="008857F4" w:rsidP="0074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у нас хороший?</w:t>
      </w:r>
      <w:r w:rsidR="00741AF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57F4" w:rsidRDefault="008857F4" w:rsidP="0074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нас пригожий?</w:t>
      </w:r>
    </w:p>
    <w:p w:rsidR="008857F4" w:rsidRDefault="008857F4" w:rsidP="0074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Ванечка – хороший,</w:t>
      </w:r>
    </w:p>
    <w:p w:rsidR="00741AF2" w:rsidRDefault="008857F4" w:rsidP="00741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Ванечка – пригожий!</w:t>
      </w:r>
      <w:r w:rsidR="0074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шубка аленька,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Опушка бобровая, 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чернобровая.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Коленька хороший,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Коленька пригожий,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 по дороженьке,</w:t>
      </w:r>
    </w:p>
    <w:p w:rsidR="00741AF2" w:rsidRDefault="00741AF2" w:rsidP="00741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Топни, Коля, ноженькой.</w:t>
      </w:r>
    </w:p>
    <w:p w:rsidR="00741AF2" w:rsidRDefault="00741AF2" w:rsidP="00CD3986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воспитатель на собственном </w:t>
      </w:r>
      <w:r w:rsidR="00CD3986">
        <w:rPr>
          <w:rFonts w:ascii="Times New Roman" w:hAnsi="Times New Roman" w:cs="Times New Roman"/>
          <w:sz w:val="28"/>
          <w:szCs w:val="28"/>
        </w:rPr>
        <w:t>опыте понимает: дневной сон для малыша необходим, но как помочь ему уснуть, а после сна «вернуться» в реальный мир как можно спокойнее? Народная мудрость позаботилась и об этом.</w:t>
      </w:r>
    </w:p>
    <w:p w:rsidR="00CD3986" w:rsidRDefault="00CD3986" w:rsidP="00CD398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сон грядущий</w:t>
      </w:r>
    </w:p>
    <w:p w:rsidR="00CD3986" w:rsidRDefault="00CD3986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Баю, баю, байки,</w:t>
      </w:r>
    </w:p>
    <w:p w:rsidR="00CD3986" w:rsidRDefault="00CD3986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Прилетели чайки,</w:t>
      </w:r>
    </w:p>
    <w:p w:rsidR="00CD3986" w:rsidRDefault="00CD3986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крыльями махать,</w:t>
      </w:r>
    </w:p>
    <w:p w:rsidR="00CD3986" w:rsidRDefault="00CD3986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деток усыплять.</w:t>
      </w:r>
    </w:p>
    <w:p w:rsidR="00CD3986" w:rsidRDefault="00CD3986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D3986" w:rsidRDefault="00CD3986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Сон по хате</w:t>
      </w:r>
    </w:p>
    <w:p w:rsidR="00CD3986" w:rsidRDefault="00CD3986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сереньком халате</w:t>
      </w:r>
      <w:r w:rsidR="00800EBF">
        <w:rPr>
          <w:rFonts w:ascii="Times New Roman" w:hAnsi="Times New Roman" w:cs="Times New Roman"/>
          <w:sz w:val="28"/>
          <w:szCs w:val="28"/>
        </w:rPr>
        <w:t>,</w:t>
      </w:r>
    </w:p>
    <w:p w:rsidR="00800EBF" w:rsidRDefault="00800EBF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окном – </w:t>
      </w:r>
    </w:p>
    <w:p w:rsidR="00800EBF" w:rsidRDefault="00800EBF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голубом.</w:t>
      </w:r>
    </w:p>
    <w:p w:rsidR="00800EBF" w:rsidRDefault="00800EBF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вместе они,</w:t>
      </w:r>
    </w:p>
    <w:p w:rsidR="00800EBF" w:rsidRDefault="00800EBF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 доченька, усни.</w:t>
      </w:r>
    </w:p>
    <w:p w:rsidR="00800EBF" w:rsidRPr="00CD3986" w:rsidRDefault="00800EBF" w:rsidP="00CD3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41AF2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не кричи,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приди к нам ночевать,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Катеньку качать.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– петушок качал, 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Катю убаюкивал.</w:t>
      </w:r>
    </w:p>
    <w:p w:rsidR="00800EBF" w:rsidRDefault="003A2967" w:rsidP="00800EBF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после сна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EBF">
        <w:rPr>
          <w:rFonts w:ascii="Times New Roman" w:hAnsi="Times New Roman" w:cs="Times New Roman"/>
          <w:sz w:val="28"/>
          <w:szCs w:val="28"/>
        </w:rPr>
        <w:t xml:space="preserve">Котик серенький присел 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0E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00EBF">
        <w:rPr>
          <w:rFonts w:ascii="Times New Roman" w:hAnsi="Times New Roman" w:cs="Times New Roman"/>
          <w:sz w:val="28"/>
          <w:szCs w:val="28"/>
        </w:rPr>
        <w:t>печурочке</w:t>
      </w:r>
      <w:proofErr w:type="spellEnd"/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запел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Юрочке:</w:t>
      </w:r>
    </w:p>
    <w:p w:rsidR="00800EBF" w:rsidRDefault="00800EBF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проснулся </w:t>
      </w:r>
      <w:r w:rsidR="003A2967">
        <w:rPr>
          <w:rFonts w:ascii="Times New Roman" w:hAnsi="Times New Roman" w:cs="Times New Roman"/>
          <w:sz w:val="28"/>
          <w:szCs w:val="28"/>
        </w:rPr>
        <w:t>петушок,</w:t>
      </w:r>
    </w:p>
    <w:p w:rsidR="003A2967" w:rsidRDefault="003A2967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курочка.</w:t>
      </w:r>
    </w:p>
    <w:p w:rsidR="003A2967" w:rsidRDefault="003A2967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Подымайся, мой дружок,</w:t>
      </w:r>
    </w:p>
    <w:p w:rsidR="003A2967" w:rsidRDefault="003A2967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Встань, мой Юрочка.</w:t>
      </w:r>
    </w:p>
    <w:p w:rsidR="003A2967" w:rsidRDefault="003A2967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2967" w:rsidRDefault="003A2967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Тяги, тяги,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2967" w:rsidRDefault="003A2967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порастушеньки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967" w:rsidRDefault="003A2967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расти здоровая во всё времечко,</w:t>
      </w:r>
    </w:p>
    <w:p w:rsidR="003A2967" w:rsidRDefault="003A2967" w:rsidP="0080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пшеничное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967" w:rsidRDefault="003A2967" w:rsidP="003A296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наконец дети встали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 умывание и кормление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хочется, но надо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приучаться делать это тоже надо.</w:t>
      </w:r>
    </w:p>
    <w:p w:rsidR="003A2967" w:rsidRDefault="003A2967" w:rsidP="0072502E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 умывании</w:t>
      </w:r>
    </w:p>
    <w:p w:rsidR="0072502E" w:rsidRDefault="003A2967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72502E" w:rsidRDefault="003A2967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боимся мы воды, 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A2967">
        <w:rPr>
          <w:rFonts w:ascii="Times New Roman" w:hAnsi="Times New Roman" w:cs="Times New Roman"/>
          <w:sz w:val="28"/>
          <w:szCs w:val="28"/>
        </w:rPr>
        <w:t>исто умываемся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2967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улыбаемся.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глазки блестели,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Умоет Саше личико,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Анечке – ладошки,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пальчики – Антошке.</w:t>
      </w:r>
    </w:p>
    <w:p w:rsidR="0072502E" w:rsidRDefault="0072502E" w:rsidP="0072502E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 кормлении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– муравка со сна поднялась,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синица за зёрна взялась,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–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за корку,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– за молоко.</w:t>
      </w:r>
    </w:p>
    <w:p w:rsidR="0072502E" w:rsidRDefault="0072502E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502E" w:rsidRDefault="00A66EF8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Умница, Катенька,</w:t>
      </w:r>
    </w:p>
    <w:p w:rsidR="00A66EF8" w:rsidRDefault="00A66EF8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 кашку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6EF8" w:rsidRDefault="00A66EF8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Вкусную, пушистую,</w:t>
      </w:r>
    </w:p>
    <w:p w:rsidR="00A66EF8" w:rsidRDefault="00A66EF8" w:rsidP="0072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Мягкую, душистую.</w:t>
      </w:r>
    </w:p>
    <w:p w:rsidR="00F11190" w:rsidRDefault="00F11190" w:rsidP="0043367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– солнечный денёк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гулять! Но сначала – одеться. Пора уже учиться делать это самостоятельно. Пора, но для малыша это кажется трудным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легче и веселее.</w:t>
      </w:r>
    </w:p>
    <w:p w:rsidR="00F11190" w:rsidRDefault="00F11190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они, сапожки:</w:t>
      </w:r>
    </w:p>
    <w:p w:rsidR="00F11190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11190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– с левой ножки,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– с правой ножки.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дождик пойдёт,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Наденем сапожки.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– с правой ножки,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– с левой ножки.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хорошо.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Завяжу потуже шарф,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делать снежный шар.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шар покачу,</w:t>
      </w:r>
    </w:p>
    <w:p w:rsidR="0043367B" w:rsidRDefault="0043367B" w:rsidP="0043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хочу.</w:t>
      </w:r>
    </w:p>
    <w:p w:rsidR="005A6C12" w:rsidRPr="0072502E" w:rsidRDefault="005A6C12" w:rsidP="005A6C1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устают, ссорятся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них, как и у взрослых, бывает плохо на душе и хочется плакать. А другие расшалились и никак не могут успокоиться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ж, приласкаем их и расскажем </w:t>
      </w:r>
      <w:proofErr w:type="spellStart"/>
      <w:r w:rsidRPr="00D02523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D02523">
        <w:rPr>
          <w:rFonts w:ascii="Times New Roman" w:hAnsi="Times New Roman" w:cs="Times New Roman"/>
          <w:b/>
          <w:sz w:val="28"/>
          <w:szCs w:val="28"/>
        </w:rPr>
        <w:t xml:space="preserve"> для тех</w:t>
      </w:r>
      <w:r w:rsidR="00D02523" w:rsidRPr="00D02523">
        <w:rPr>
          <w:rFonts w:ascii="Times New Roman" w:hAnsi="Times New Roman" w:cs="Times New Roman"/>
          <w:b/>
          <w:sz w:val="28"/>
          <w:szCs w:val="28"/>
        </w:rPr>
        <w:t>, кто плачет или шумит.</w:t>
      </w:r>
    </w:p>
    <w:p w:rsidR="0072502E" w:rsidRDefault="00D02523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плачь, не плачь, детка,</w:t>
      </w:r>
    </w:p>
    <w:p w:rsidR="00D02523" w:rsidRDefault="00D02523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Прискачет к тебе белка,</w:t>
      </w:r>
    </w:p>
    <w:p w:rsidR="00D02523" w:rsidRDefault="00D02523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Принесёт орешки – </w:t>
      </w:r>
    </w:p>
    <w:p w:rsidR="00D02523" w:rsidRDefault="00D02523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2523" w:rsidRDefault="00D02523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будешь плакать, </w:t>
      </w:r>
    </w:p>
    <w:p w:rsidR="00D02523" w:rsidRDefault="00D02523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худой лапоть.</w:t>
      </w:r>
    </w:p>
    <w:p w:rsidR="004A2085" w:rsidRDefault="00D02523" w:rsidP="004A208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организации игр фольклор не заменим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085">
        <w:rPr>
          <w:rFonts w:ascii="Times New Roman" w:hAnsi="Times New Roman" w:cs="Times New Roman"/>
          <w:b/>
          <w:sz w:val="28"/>
          <w:szCs w:val="28"/>
        </w:rPr>
        <w:t>Игровые</w:t>
      </w:r>
      <w:proofErr w:type="gramEnd"/>
      <w:r w:rsidRPr="004A2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2085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используются воспитателями достаточно широко. Приведу лишь некоторые примеры.</w:t>
      </w:r>
    </w:p>
    <w:p w:rsidR="00D02523" w:rsidRDefault="00D02523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водят хоровод,</w:t>
      </w:r>
    </w:p>
    <w:p w:rsidR="00D02523" w:rsidRDefault="00D02523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лежанке дремлет кот.</w:t>
      </w:r>
    </w:p>
    <w:p w:rsidR="00D02523" w:rsidRDefault="00D02523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мыши, не шумите</w:t>
      </w:r>
      <w:r w:rsidR="004A20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проснётся Васька – кот,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Разобьёт весь хоровод.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Еду, еду к бабе, к деду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лошадке в красной шапке.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ровной дорожке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ножке,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лапоточке</w:t>
      </w:r>
      <w:proofErr w:type="spellEnd"/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рытвинам, по кочкам.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прямо и прямо,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вдруг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ямку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уточки с утра – 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Кря-кря-кря</w:t>
      </w:r>
      <w:r w:rsidR="00D31C85">
        <w:rPr>
          <w:rFonts w:ascii="Times New Roman" w:hAnsi="Times New Roman" w:cs="Times New Roman"/>
          <w:sz w:val="28"/>
          <w:szCs w:val="28"/>
        </w:rPr>
        <w:t>! Кря-кря-кря!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гуси у пруда – 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Га-га-га! 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га-га!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индюк среди двора – 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Бал-бал-бал!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Балды-балды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гуленьки вверху – 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Гру-гру-гру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курочки в окно – 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Ко-ко-ко! Ко-ко-ко!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Петя-петушок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поутру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споёт – ку-ка-ре-ку!</w:t>
      </w:r>
    </w:p>
    <w:p w:rsidR="00D31C85" w:rsidRDefault="00D31C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C85" w:rsidRDefault="00D31C85" w:rsidP="00D3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экологическое воспитание должно начинаться как можно раньше. В младшем возрасте дети «приобщаются»</w:t>
      </w:r>
      <w:r w:rsidR="0028442D">
        <w:rPr>
          <w:rFonts w:ascii="Times New Roman" w:hAnsi="Times New Roman" w:cs="Times New Roman"/>
          <w:sz w:val="28"/>
          <w:szCs w:val="28"/>
        </w:rPr>
        <w:t xml:space="preserve"> к экологическим проблемам, получая знания о домашних животных и птицах и их роли в жизни человека, проникаясь гуманным отношениям</w:t>
      </w:r>
      <w:r w:rsidR="00F62150">
        <w:rPr>
          <w:rFonts w:ascii="Times New Roman" w:hAnsi="Times New Roman" w:cs="Times New Roman"/>
          <w:sz w:val="28"/>
          <w:szCs w:val="28"/>
        </w:rPr>
        <w:t xml:space="preserve"> к ним (о животных надо </w:t>
      </w:r>
      <w:r w:rsidR="00F62150">
        <w:rPr>
          <w:rFonts w:ascii="Times New Roman" w:hAnsi="Times New Roman" w:cs="Times New Roman"/>
          <w:sz w:val="28"/>
          <w:szCs w:val="28"/>
        </w:rPr>
        <w:lastRenderedPageBreak/>
        <w:t>заботиться, их «благополучие» зависит от людей)</w:t>
      </w:r>
      <w:proofErr w:type="gramStart"/>
      <w:r w:rsidR="00F621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4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78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74784">
        <w:rPr>
          <w:rFonts w:ascii="Times New Roman" w:hAnsi="Times New Roman" w:cs="Times New Roman"/>
          <w:sz w:val="28"/>
          <w:szCs w:val="28"/>
        </w:rPr>
        <w:t xml:space="preserve"> и прибаутки, главными героями которых являются животные и птицы, помогают воспитателю активизировать речь детей, побуждать их к высказываниям, повторению текстов и звукоподражаниям.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тараторочка</w:t>
      </w:r>
      <w:proofErr w:type="spellEnd"/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деток подзывает: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>-куда!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белка на тележке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Продаёт она орешки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– в платок,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– в зубок,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– в лапочку.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795875" w:rsidRDefault="00795875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</w:t>
      </w:r>
      <w:r w:rsidR="00367FB0">
        <w:rPr>
          <w:rFonts w:ascii="Times New Roman" w:hAnsi="Times New Roman" w:cs="Times New Roman"/>
          <w:sz w:val="28"/>
          <w:szCs w:val="28"/>
        </w:rPr>
        <w:t>,</w:t>
      </w:r>
    </w:p>
    <w:p w:rsidR="00367FB0" w:rsidRDefault="00367FB0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смелые</w:t>
      </w:r>
    </w:p>
    <w:p w:rsidR="00367FB0" w:rsidRDefault="00367FB0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белые.</w:t>
      </w:r>
    </w:p>
    <w:p w:rsidR="00367FB0" w:rsidRDefault="00367FB0" w:rsidP="00795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FB0" w:rsidRPr="00367FB0" w:rsidRDefault="00367FB0" w:rsidP="00367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важно научить детей наблюдать за природными явлениями, любоваться их красотой, стремиться узнать их как можно больше. Это понимали и наши далёкие предки, оставившие нам в наследство </w:t>
      </w:r>
      <w:proofErr w:type="spellStart"/>
      <w:r w:rsidRPr="00367FB0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367FB0">
        <w:rPr>
          <w:rFonts w:ascii="Times New Roman" w:hAnsi="Times New Roman" w:cs="Times New Roman"/>
          <w:b/>
          <w:sz w:val="28"/>
          <w:szCs w:val="28"/>
        </w:rPr>
        <w:t xml:space="preserve"> и песенки о растениях, временах года, солнце и небе.</w:t>
      </w:r>
    </w:p>
    <w:p w:rsidR="004A2085" w:rsidRDefault="004A2085" w:rsidP="004A2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523" w:rsidRDefault="00367FB0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ты радуга-дуга,</w:t>
      </w:r>
    </w:p>
    <w:p w:rsidR="00367FB0" w:rsidRDefault="00367FB0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давай дождя – </w:t>
      </w:r>
    </w:p>
    <w:p w:rsidR="00367FB0" w:rsidRDefault="00367FB0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солнышк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колоколнышка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FB0" w:rsidRDefault="00367FB0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67FB0" w:rsidRDefault="00367FB0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поливай!</w:t>
      </w:r>
    </w:p>
    <w:p w:rsidR="00367FB0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хлеба каравай.</w:t>
      </w:r>
    </w:p>
    <w:p w:rsidR="00B01DF5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припусти,</w:t>
      </w:r>
    </w:p>
    <w:p w:rsidR="00B01DF5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капусте подрасти.</w:t>
      </w:r>
    </w:p>
    <w:p w:rsidR="00B01DF5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01DF5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Солнышко-вёдрышко!</w:t>
      </w:r>
    </w:p>
    <w:p w:rsidR="00B01DF5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 поскорей,</w:t>
      </w:r>
    </w:p>
    <w:p w:rsidR="00B01DF5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Освети, обогрей – </w:t>
      </w:r>
    </w:p>
    <w:p w:rsidR="00B01DF5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 да ягнят,</w:t>
      </w:r>
    </w:p>
    <w:p w:rsidR="00B01DF5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маленьких ребят!</w:t>
      </w:r>
    </w:p>
    <w:p w:rsidR="00B01DF5" w:rsidRDefault="00B01DF5" w:rsidP="00B01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Любовь к родине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малого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быть, с познания быта родного народа, родственных связей, ощущения своих предков…</w:t>
      </w:r>
    </w:p>
    <w:p w:rsidR="00B01DF5" w:rsidRDefault="00B01DF5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F5" w:rsidRDefault="00B01DF5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Ладушки-ладушки,</w:t>
      </w:r>
    </w:p>
    <w:p w:rsidR="00B01DF5" w:rsidRDefault="00B01DF5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были? – У бабушки.</w:t>
      </w:r>
    </w:p>
    <w:p w:rsidR="00B01DF5" w:rsidRDefault="00B01DF5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ели? – Кашку.</w:t>
      </w:r>
    </w:p>
    <w:p w:rsidR="00B01DF5" w:rsidRDefault="00B01DF5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пили?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DF5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Кашка сладенька,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добренька.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Попили, поели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Шу! Полетели,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головушку сели!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баю-баю-баю,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краю.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беден, не богат.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много ребят.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лавочкам сидят,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с маслицем едят.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мальчик на пяточки,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на пяточках ходить,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бабушку любить.</w:t>
      </w:r>
    </w:p>
    <w:p w:rsidR="0012241F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1F" w:rsidRDefault="0012241F" w:rsidP="00122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малыш ещё и слов-то знает мало – колыбельная песня завораживает своей музыкальностью</w:t>
      </w:r>
      <w:r w:rsidR="00B14F0C">
        <w:rPr>
          <w:rFonts w:ascii="Times New Roman" w:hAnsi="Times New Roman" w:cs="Times New Roman"/>
          <w:sz w:val="28"/>
          <w:szCs w:val="28"/>
        </w:rPr>
        <w:t>, образностью, ритмом и нежностью</w:t>
      </w:r>
      <w:proofErr w:type="gramStart"/>
      <w:r w:rsidR="00B14F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F0C">
        <w:rPr>
          <w:rFonts w:ascii="Times New Roman" w:hAnsi="Times New Roman" w:cs="Times New Roman"/>
          <w:sz w:val="28"/>
          <w:szCs w:val="28"/>
        </w:rPr>
        <w:t xml:space="preserve"> Он делает первые шаги, потягивается, плачет, радуется – </w:t>
      </w:r>
      <w:proofErr w:type="spellStart"/>
      <w:r w:rsidR="00B14F0C">
        <w:rPr>
          <w:rFonts w:ascii="Times New Roman" w:hAnsi="Times New Roman" w:cs="Times New Roman"/>
          <w:sz w:val="28"/>
          <w:szCs w:val="28"/>
        </w:rPr>
        <w:t>пестушка</w:t>
      </w:r>
      <w:proofErr w:type="spellEnd"/>
      <w:r w:rsidR="00B14F0C">
        <w:rPr>
          <w:rFonts w:ascii="Times New Roman" w:hAnsi="Times New Roman" w:cs="Times New Roman"/>
          <w:sz w:val="28"/>
          <w:szCs w:val="28"/>
        </w:rPr>
        <w:t xml:space="preserve"> помогает ему осваиваться в мире, который ему ещё не очень понятен. Учится ходить, умываться, одеваться – песенка подсказывает, как это делать лучше</w:t>
      </w:r>
      <w:proofErr w:type="gramStart"/>
      <w:r w:rsidR="00B14F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F0C">
        <w:rPr>
          <w:rFonts w:ascii="Times New Roman" w:hAnsi="Times New Roman" w:cs="Times New Roman"/>
          <w:sz w:val="28"/>
          <w:szCs w:val="28"/>
        </w:rPr>
        <w:t xml:space="preserve"> Ребёнок учится быть человеком – слушая </w:t>
      </w:r>
      <w:proofErr w:type="spellStart"/>
      <w:r w:rsidR="00B14F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14F0C">
        <w:rPr>
          <w:rFonts w:ascii="Times New Roman" w:hAnsi="Times New Roman" w:cs="Times New Roman"/>
          <w:sz w:val="28"/>
          <w:szCs w:val="28"/>
        </w:rPr>
        <w:t xml:space="preserve"> и песенки</w:t>
      </w:r>
      <w:r w:rsidR="00BC04AD">
        <w:rPr>
          <w:rFonts w:ascii="Times New Roman" w:hAnsi="Times New Roman" w:cs="Times New Roman"/>
          <w:sz w:val="28"/>
          <w:szCs w:val="28"/>
        </w:rPr>
        <w:t xml:space="preserve">, получает – ненавязчиво – добрые и мудрые наставления (герои </w:t>
      </w:r>
      <w:proofErr w:type="spellStart"/>
      <w:r w:rsidR="00BC04A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BC04AD">
        <w:rPr>
          <w:rFonts w:ascii="Times New Roman" w:hAnsi="Times New Roman" w:cs="Times New Roman"/>
          <w:sz w:val="28"/>
          <w:szCs w:val="28"/>
        </w:rPr>
        <w:t xml:space="preserve"> добры, трудолюбивы, заботливы, щедры).</w:t>
      </w:r>
    </w:p>
    <w:p w:rsidR="00BC04AD" w:rsidRDefault="00BC04AD" w:rsidP="00122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планируя любую деятельность с детьми не забывайте о малых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фольклорных формах.</w:t>
      </w:r>
      <w:bookmarkStart w:id="0" w:name="_GoBack"/>
      <w:bookmarkEnd w:id="0"/>
    </w:p>
    <w:p w:rsidR="0012241F" w:rsidRPr="00B01DF5" w:rsidRDefault="0012241F" w:rsidP="00B01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F5" w:rsidRPr="003A2967" w:rsidRDefault="00B01DF5" w:rsidP="00D0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EBF" w:rsidRPr="00800EBF" w:rsidRDefault="00800EBF" w:rsidP="00800EB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800EBF" w:rsidRDefault="00800EBF" w:rsidP="00CD39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57F4" w:rsidRPr="00D03FB4" w:rsidRDefault="00741AF2" w:rsidP="00741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sectPr w:rsidR="008857F4" w:rsidRPr="00D03FB4" w:rsidSect="00741A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EE" w:rsidRDefault="00182EEE" w:rsidP="00AC2F5B">
      <w:pPr>
        <w:spacing w:after="0" w:line="240" w:lineRule="auto"/>
      </w:pPr>
      <w:r>
        <w:separator/>
      </w:r>
    </w:p>
  </w:endnote>
  <w:endnote w:type="continuationSeparator" w:id="0">
    <w:p w:rsidR="00182EEE" w:rsidRDefault="00182EEE" w:rsidP="00AC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601831"/>
      <w:docPartObj>
        <w:docPartGallery w:val="Page Numbers (Bottom of Page)"/>
        <w:docPartUnique/>
      </w:docPartObj>
    </w:sdtPr>
    <w:sdtContent>
      <w:p w:rsidR="00AC2F5B" w:rsidRDefault="00AC2F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2F5B" w:rsidRDefault="00AC2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EE" w:rsidRDefault="00182EEE" w:rsidP="00AC2F5B">
      <w:pPr>
        <w:spacing w:after="0" w:line="240" w:lineRule="auto"/>
      </w:pPr>
      <w:r>
        <w:separator/>
      </w:r>
    </w:p>
  </w:footnote>
  <w:footnote w:type="continuationSeparator" w:id="0">
    <w:p w:rsidR="00182EEE" w:rsidRDefault="00182EEE" w:rsidP="00AC2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B4"/>
    <w:rsid w:val="0012241F"/>
    <w:rsid w:val="00182EEE"/>
    <w:rsid w:val="0028442D"/>
    <w:rsid w:val="00367FB0"/>
    <w:rsid w:val="003A2967"/>
    <w:rsid w:val="0043367B"/>
    <w:rsid w:val="004A2085"/>
    <w:rsid w:val="005A6C12"/>
    <w:rsid w:val="00674784"/>
    <w:rsid w:val="0072502E"/>
    <w:rsid w:val="00741AF2"/>
    <w:rsid w:val="00795875"/>
    <w:rsid w:val="00800EBF"/>
    <w:rsid w:val="008857F4"/>
    <w:rsid w:val="00A66EF8"/>
    <w:rsid w:val="00AC2F5B"/>
    <w:rsid w:val="00B01DF5"/>
    <w:rsid w:val="00B14F0C"/>
    <w:rsid w:val="00BC04AD"/>
    <w:rsid w:val="00CD3986"/>
    <w:rsid w:val="00D02523"/>
    <w:rsid w:val="00D03FB4"/>
    <w:rsid w:val="00D31C85"/>
    <w:rsid w:val="00EC7A2A"/>
    <w:rsid w:val="00F11190"/>
    <w:rsid w:val="00F62150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5B"/>
  </w:style>
  <w:style w:type="paragraph" w:styleId="a5">
    <w:name w:val="footer"/>
    <w:basedOn w:val="a"/>
    <w:link w:val="a6"/>
    <w:uiPriority w:val="99"/>
    <w:unhideWhenUsed/>
    <w:rsid w:val="00AC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5B"/>
  </w:style>
  <w:style w:type="paragraph" w:styleId="a5">
    <w:name w:val="footer"/>
    <w:basedOn w:val="a"/>
    <w:link w:val="a6"/>
    <w:uiPriority w:val="99"/>
    <w:unhideWhenUsed/>
    <w:rsid w:val="00AC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2017-11-18T09:15:00Z</dcterms:created>
  <dcterms:modified xsi:type="dcterms:W3CDTF">2017-11-18T13:24:00Z</dcterms:modified>
</cp:coreProperties>
</file>