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D0" w:rsidRPr="00066FD0" w:rsidRDefault="00066FD0" w:rsidP="00066FD0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66FD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Закаливающая процедура </w:t>
      </w: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    </w:t>
      </w:r>
      <w:r w:rsidRPr="00066FD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«Растирание сухой варежкой».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своей работе успешно использую данный метод закаливания.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Растирание сухой варежкой - мощное оздоровительное средство, при помощи которого в 2-4 раза снижаются простудные заболевания; оказывающее общеукрепляющее воздействие на организм, повышающее тонус ЦНС, улучшающее кровообращение, нормализующее обмен веществ.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 соблюдать несколько условий: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процедуры проводятся не от случая к случаю, а систематически, каждый день;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продолжительность процедур увеличивается постепенно;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обязательно учитывается состояние здоровья и эмоциональное состояние ребёнка.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Эффект закаливающих процедур достигается через 2-3 месяца. В случае лёгких заболеваний детей не следует отменять закаливание - лучше просто уменьшить нагрузку и интенсивность растирания. В случае тяжёлой болезни </w:t>
      </w: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ребенка,</w:t>
      </w: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закаливающие процедуры возобновляют по щадящему режиму через 1-2 недели после полного выздоровления.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Температура воздуха при сухом растирании составляет 16-20 градусов.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</w:t>
      </w: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тирание частей тела начинают до лёгкой красноты кожи сверху вниз в определённой послед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овательности: шея, грудь,</w:t>
      </w: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рёбра (по очереди с каждой стороны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руки, ноги.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Каждую часть тела рас</w:t>
      </w: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тирают отдельно. Длительность одной процедуры от 1до 3 мин.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упражнения проводятся в свободном темпе, без принуждения. Дыхание при выполнении упражнений свободное. Можно использовать негромкое музыкальное сопровождение.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 проведения «сухого растирания»: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профилактика простудных заболеваний;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закаливание;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подводить к сознательному желанию быть здоровым.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66FD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 выполнения: лучше после дневного сна, в сочетании с гимнастикой после сна.</w:t>
      </w:r>
    </w:p>
    <w:p w:rsid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66FD0" w:rsidRDefault="00066FD0" w:rsidP="00066FD0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</w:pPr>
    </w:p>
    <w:p w:rsidR="00066FD0" w:rsidRPr="00066FD0" w:rsidRDefault="00066FD0" w:rsidP="00066FD0">
      <w:pPr>
        <w:shd w:val="clear" w:color="auto" w:fill="FFFFFF"/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</w:pPr>
      <w:r w:rsidRPr="00066FD0">
        <w:rPr>
          <w:rFonts w:ascii="Arial" w:eastAsia="Times New Roman" w:hAnsi="Arial" w:cs="Arial"/>
          <w:color w:val="333333"/>
          <w:sz w:val="32"/>
          <w:szCs w:val="32"/>
          <w:u w:val="single"/>
          <w:lang w:eastAsia="ru-RU"/>
        </w:rPr>
        <w:lastRenderedPageBreak/>
        <w:t>Комплекс упражнений для самомассажа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1. </w:t>
      </w:r>
      <w:r w:rsidRPr="00066FD0">
        <w:rPr>
          <w:rFonts w:ascii="Arial" w:eastAsia="Times New Roman" w:hAnsi="Arial" w:cs="Arial"/>
          <w:i/>
          <w:color w:val="333333"/>
          <w:sz w:val="32"/>
          <w:szCs w:val="32"/>
          <w:u w:val="single"/>
          <w:lang w:eastAsia="ru-RU"/>
        </w:rPr>
        <w:t>«Растираем шею»</w:t>
      </w: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прямыми движениями рук вверх-вниз растирают себе шею от ключицы до подбородка и обратно (3 раза)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2. </w:t>
      </w:r>
      <w:r w:rsidRPr="00066FD0">
        <w:rPr>
          <w:rFonts w:ascii="Arial" w:eastAsia="Times New Roman" w:hAnsi="Arial" w:cs="Arial"/>
          <w:i/>
          <w:color w:val="333333"/>
          <w:sz w:val="32"/>
          <w:szCs w:val="32"/>
          <w:u w:val="single"/>
          <w:lang w:eastAsia="ru-RU"/>
        </w:rPr>
        <w:t>«Птичка»</w:t>
      </w: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кладут руку себе на правое плечо, ведут руку от правого плеча к левому и обратно, рисуют крылья птички (3 раза)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3. </w:t>
      </w:r>
      <w:r w:rsidRPr="00066FD0">
        <w:rPr>
          <w:rFonts w:ascii="Arial" w:eastAsia="Times New Roman" w:hAnsi="Arial" w:cs="Arial"/>
          <w:i/>
          <w:color w:val="333333"/>
          <w:sz w:val="32"/>
          <w:szCs w:val="32"/>
          <w:u w:val="single"/>
          <w:lang w:eastAsia="ru-RU"/>
        </w:rPr>
        <w:t>«Большие и маленькие круги на груди»</w:t>
      </w: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кладут руку себе на грудь, круговыми движениями от вилочковой железы по часовой стрелке рисуют «маленькие круги», а затем большие «круги на груди» (3 раза)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4. </w:t>
      </w:r>
      <w:r w:rsidRPr="00066FD0">
        <w:rPr>
          <w:rFonts w:ascii="Arial" w:eastAsia="Times New Roman" w:hAnsi="Arial" w:cs="Arial"/>
          <w:i/>
          <w:color w:val="333333"/>
          <w:sz w:val="32"/>
          <w:szCs w:val="32"/>
          <w:u w:val="single"/>
          <w:lang w:eastAsia="ru-RU"/>
        </w:rPr>
        <w:t>«Большие и маленькие круги на животе»</w:t>
      </w: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опускают руку себе на живот, круговыми движениями по часовой стрелке «рисуют маленькие круги» », а затем «большие круги» на животе (3 раза)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5. </w:t>
      </w:r>
      <w:r w:rsidRPr="00066FD0">
        <w:rPr>
          <w:rFonts w:ascii="Arial" w:eastAsia="Times New Roman" w:hAnsi="Arial" w:cs="Arial"/>
          <w:i/>
          <w:color w:val="333333"/>
          <w:sz w:val="32"/>
          <w:szCs w:val="32"/>
          <w:u w:val="single"/>
          <w:lang w:eastAsia="ru-RU"/>
        </w:rPr>
        <w:t>«Гармошка»</w:t>
      </w: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кладут руку себе на правый (левый) бок, сверху вниз, снизу вверх проводят себе по рёбрам, играют на гармошке, приговаривая: «Тили, тили, </w:t>
      </w:r>
      <w:proofErr w:type="spellStart"/>
      <w:proofErr w:type="gramStart"/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трал</w:t>
      </w:r>
      <w:bookmarkStart w:id="0" w:name="_GoBack"/>
      <w:bookmarkEnd w:id="0"/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и</w:t>
      </w:r>
      <w:proofErr w:type="spellEnd"/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>-</w:t>
      </w: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вали</w:t>
      </w:r>
      <w:proofErr w:type="gramEnd"/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» (по 3 раза с каждой стороны)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6. </w:t>
      </w:r>
      <w:r w:rsidRPr="00066FD0">
        <w:rPr>
          <w:rFonts w:ascii="Arial" w:eastAsia="Times New Roman" w:hAnsi="Arial" w:cs="Arial"/>
          <w:i/>
          <w:color w:val="333333"/>
          <w:sz w:val="32"/>
          <w:szCs w:val="32"/>
          <w:u w:val="single"/>
          <w:lang w:eastAsia="ru-RU"/>
        </w:rPr>
        <w:t>«Катаемся с горки»</w:t>
      </w: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вытягивают вперёд руку без варежки, кладут руку в варежке на кисть вытянутой руки, от кисти до плеча проводят варежкой вверх и обратно: «поднимаются, катаются с горки» (3 раза)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7. </w:t>
      </w:r>
      <w:r w:rsidRPr="00066FD0">
        <w:rPr>
          <w:rFonts w:ascii="Arial" w:eastAsia="Times New Roman" w:hAnsi="Arial" w:cs="Arial"/>
          <w:i/>
          <w:color w:val="333333"/>
          <w:sz w:val="32"/>
          <w:szCs w:val="32"/>
          <w:u w:val="single"/>
          <w:lang w:eastAsia="ru-RU"/>
        </w:rPr>
        <w:t>«Надеваем браслеты»</w:t>
      </w: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проводят варежкой вокруг руки на уровне запястья, локтя, плеча: «надевают браслеты» (3 раза) То же другой рукой.</w:t>
      </w:r>
    </w:p>
    <w:p w:rsidR="00066FD0" w:rsidRPr="00066FD0" w:rsidRDefault="00066FD0" w:rsidP="00066FD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8. </w:t>
      </w:r>
      <w:r w:rsidRPr="00066FD0">
        <w:rPr>
          <w:rFonts w:ascii="Arial" w:eastAsia="Times New Roman" w:hAnsi="Arial" w:cs="Arial"/>
          <w:i/>
          <w:color w:val="333333"/>
          <w:sz w:val="32"/>
          <w:szCs w:val="32"/>
          <w:u w:val="single"/>
          <w:lang w:eastAsia="ru-RU"/>
        </w:rPr>
        <w:t>«Катаемся с горки»</w:t>
      </w:r>
      <w:r w:rsidRPr="00066FD0"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- вытягивают вперёд правую ногу, кладут руку в варежке на стопу вытянутой ноги, проводят варежкой от стопы до бедра и обратно «катаются с горки» (3 раза) Меняют ногу, движения повторяются.</w:t>
      </w:r>
    </w:p>
    <w:p w:rsidR="00F72F82" w:rsidRPr="00066FD0" w:rsidRDefault="00F72F82">
      <w:pPr>
        <w:rPr>
          <w:sz w:val="32"/>
          <w:szCs w:val="32"/>
        </w:rPr>
      </w:pPr>
    </w:p>
    <w:sectPr w:rsidR="00F72F82" w:rsidRPr="0006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D0"/>
    <w:rsid w:val="00066FD0"/>
    <w:rsid w:val="0006729B"/>
    <w:rsid w:val="00F7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2015-12-08T16:50:00Z</dcterms:created>
  <dcterms:modified xsi:type="dcterms:W3CDTF">2015-12-08T17:01:00Z</dcterms:modified>
</cp:coreProperties>
</file>