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742" w:rsidRDefault="00002742" w:rsidP="00594EF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Занятие познавательного цикла</w:t>
      </w:r>
      <w:bookmarkStart w:id="0" w:name="_GoBack"/>
      <w:bookmarkEnd w:id="0"/>
    </w:p>
    <w:p w:rsidR="00BA2819" w:rsidRPr="00594EF4" w:rsidRDefault="00BA2819" w:rsidP="00594EF4">
      <w:pPr>
        <w:spacing w:line="360" w:lineRule="auto"/>
        <w:jc w:val="center"/>
        <w:rPr>
          <w:b/>
          <w:sz w:val="32"/>
          <w:szCs w:val="32"/>
        </w:rPr>
      </w:pPr>
      <w:r w:rsidRPr="00594EF4">
        <w:rPr>
          <w:b/>
          <w:sz w:val="32"/>
          <w:szCs w:val="32"/>
        </w:rPr>
        <w:t xml:space="preserve">Тема: </w:t>
      </w:r>
      <w:r w:rsidR="00594EF4">
        <w:rPr>
          <w:b/>
          <w:sz w:val="32"/>
          <w:szCs w:val="32"/>
        </w:rPr>
        <w:t>«</w:t>
      </w:r>
      <w:r w:rsidRPr="00594EF4">
        <w:rPr>
          <w:b/>
          <w:sz w:val="32"/>
          <w:szCs w:val="32"/>
        </w:rPr>
        <w:t>Наш город</w:t>
      </w:r>
      <w:r w:rsidR="00594EF4">
        <w:rPr>
          <w:b/>
          <w:sz w:val="32"/>
          <w:szCs w:val="32"/>
        </w:rPr>
        <w:t>»</w:t>
      </w:r>
      <w:r w:rsidRPr="00594EF4">
        <w:rPr>
          <w:b/>
          <w:sz w:val="32"/>
          <w:szCs w:val="32"/>
        </w:rPr>
        <w:t>.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Цель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Расширить представления детей о своём городе. Учить поддерживать беседу с воспитателем, знать название города. Учить детей связно отвечать на вопросы воспитателя. </w:t>
      </w:r>
    </w:p>
    <w:p w:rsidR="00E905CF" w:rsidRDefault="00BA2819" w:rsidP="00E905C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Закрепить знания детей о транспорте, навыки культурного поведения. </w:t>
      </w:r>
      <w:r w:rsidR="00E905CF">
        <w:rPr>
          <w:sz w:val="28"/>
          <w:szCs w:val="28"/>
        </w:rPr>
        <w:t xml:space="preserve">Расширять словарный запас детей.  </w:t>
      </w:r>
    </w:p>
    <w:p w:rsidR="00E905CF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Активизировать детей по ходу беседы.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Воспитывать любовь к своему городу.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Индивидуальная работа с Олегом, Богданом, Эвелиной, Заирой, Владой:  учить отвечать полными предложениями.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Словарная работа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город, Когалым, когалымчане, транспорт, вежливые, волшебные слова.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Материал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«Злюр</w:t>
      </w:r>
      <w:r w:rsidR="006B59DF">
        <w:rPr>
          <w:sz w:val="28"/>
          <w:szCs w:val="28"/>
        </w:rPr>
        <w:t>ик» (из 4 воздушных шаров чёрного</w:t>
      </w:r>
      <w:r>
        <w:rPr>
          <w:sz w:val="28"/>
          <w:szCs w:val="28"/>
        </w:rPr>
        <w:t xml:space="preserve"> цвета), задания в конвертах, цветы из картона, иллюстрации города, его достопримечательностей, тра</w:t>
      </w:r>
      <w:r w:rsidR="006B59DF">
        <w:rPr>
          <w:sz w:val="28"/>
          <w:szCs w:val="28"/>
        </w:rPr>
        <w:t>нспорта, леса, речки</w:t>
      </w:r>
      <w:r>
        <w:rPr>
          <w:sz w:val="28"/>
          <w:szCs w:val="28"/>
        </w:rPr>
        <w:t>, медали на каждого ребёнка «я –когалымчанин », красивая коробка, аудиозапись «голоса птиц».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</w:p>
    <w:p w:rsidR="00BA2819" w:rsidRDefault="00BA2819" w:rsidP="00BA2819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Ход занятия.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Дети сидят полукругом. Воспитатель здоровается с ними. 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Ребята, вы любите путешествовать? Куда вы ездили? 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 хотите прямо сейчас отправиться вместе со мной в путешествие по нашему городу?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Но что это за шум (за ширмой лопается пара шаров, раздаётся топот, шуршание)?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Из-за ширмы воспитатель достаёт Злюрика.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Что такое? В чём дело? Кто же это? (Воспитатель «вешает» Злюрика с лицевой стороны ширмы).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Воспитатель делает вид, что слушает Злюрика, потом обращается к детям. 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Ребята, это злой, вредный и всегда недовольный Злюрик. Он не хочет пускать нас в путешествие, и уже разложил по городу свои ловушки. 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Ребята, что будем делать?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А я вот что придумала. Мы выполним все его задания и победим его волшебство. Посмотрите: из чего сделан Злюрик? (из шаров). Если мы правильно выполним задания, то Злюрик исчезнет, просто лопнет как воздушный шарик. 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 вот и первая ловушка. Воспитатель открывает конверт.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Посмотрите,</w:t>
      </w:r>
      <w:r w:rsidR="006B59DF" w:rsidRPr="006B59DF">
        <w:rPr>
          <w:sz w:val="28"/>
          <w:szCs w:val="28"/>
        </w:rPr>
        <w:t xml:space="preserve"> узнаёте</w:t>
      </w:r>
      <w:r>
        <w:rPr>
          <w:sz w:val="28"/>
          <w:szCs w:val="28"/>
        </w:rPr>
        <w:t xml:space="preserve"> какой город на фотографиях?</w:t>
      </w:r>
    </w:p>
    <w:p w:rsidR="00BA2819" w:rsidRDefault="006B59DF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BA2819">
        <w:rPr>
          <w:sz w:val="28"/>
          <w:szCs w:val="28"/>
        </w:rPr>
        <w:t>Когалым.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 как называются люди, которые в нём живут?</w:t>
      </w:r>
      <w:r w:rsidR="006B59DF">
        <w:rPr>
          <w:sz w:val="28"/>
          <w:szCs w:val="28"/>
        </w:rPr>
        <w:t xml:space="preserve"> </w:t>
      </w:r>
    </w:p>
    <w:p w:rsidR="00BA2819" w:rsidRDefault="006B59DF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BA2819">
        <w:rPr>
          <w:sz w:val="28"/>
          <w:szCs w:val="28"/>
        </w:rPr>
        <w:t>Когалымчане.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Саша, скажи, в каком городе ты живёшь?</w:t>
      </w:r>
    </w:p>
    <w:p w:rsidR="00BA2819" w:rsidRDefault="006B59DF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BA2819">
        <w:rPr>
          <w:sz w:val="28"/>
          <w:szCs w:val="28"/>
        </w:rPr>
        <w:t>Я живу в городе Когалым</w:t>
      </w:r>
      <w:r>
        <w:rPr>
          <w:sz w:val="28"/>
          <w:szCs w:val="28"/>
        </w:rPr>
        <w:t>е»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А, ты, Артём, в каком городе живёшь?</w:t>
      </w:r>
    </w:p>
    <w:p w:rsidR="00BA2819" w:rsidRDefault="006B59DF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</w:t>
      </w:r>
      <w:r w:rsidR="00BA2819">
        <w:rPr>
          <w:sz w:val="28"/>
          <w:szCs w:val="28"/>
        </w:rPr>
        <w:t>Я тоже живу в городе Когалым</w:t>
      </w:r>
      <w:r>
        <w:rPr>
          <w:sz w:val="28"/>
          <w:szCs w:val="28"/>
        </w:rPr>
        <w:t>е»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Мы все живём в городе …(Когалым</w:t>
      </w:r>
      <w:r w:rsidR="006B59DF">
        <w:rPr>
          <w:sz w:val="28"/>
          <w:szCs w:val="28"/>
        </w:rPr>
        <w:t>е</w:t>
      </w:r>
      <w:r>
        <w:rPr>
          <w:sz w:val="28"/>
          <w:szCs w:val="28"/>
        </w:rPr>
        <w:t>)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Все мы – когалымчане. Повторим все вместе: «Мы – когалымчане!», потому что мы живём в городе Когалым</w:t>
      </w:r>
      <w:r w:rsidR="006B59DF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повторяют. Воспитатель лопает у Злюрика шар.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Ребята, мы обезвредили первую ловушку. Пойдёмте дальше. Подходите все к столу.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 приглашает детей к первому столу. На нём</w:t>
      </w:r>
      <w:r w:rsidR="00E905CF">
        <w:rPr>
          <w:sz w:val="28"/>
          <w:szCs w:val="28"/>
        </w:rPr>
        <w:t xml:space="preserve"> лежат картинки с изображением транспорта</w:t>
      </w:r>
      <w:r>
        <w:rPr>
          <w:sz w:val="28"/>
          <w:szCs w:val="28"/>
        </w:rPr>
        <w:t xml:space="preserve">. Конверт с заданием. </w:t>
      </w:r>
    </w:p>
    <w:p w:rsidR="00BA2819" w:rsidRDefault="00BC6315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Наш город Когалым</w:t>
      </w:r>
      <w:r w:rsidR="00BA2819">
        <w:rPr>
          <w:sz w:val="28"/>
          <w:szCs w:val="28"/>
        </w:rPr>
        <w:t xml:space="preserve"> очень большой. У нас много детских садов, школ, </w:t>
      </w:r>
      <w:r w:rsidR="006B59DF">
        <w:rPr>
          <w:sz w:val="28"/>
          <w:szCs w:val="28"/>
        </w:rPr>
        <w:t>магазинов,</w:t>
      </w:r>
      <w:r>
        <w:rPr>
          <w:sz w:val="28"/>
          <w:szCs w:val="28"/>
        </w:rPr>
        <w:t xml:space="preserve"> организации</w:t>
      </w:r>
      <w:r w:rsidR="006B59D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A2819">
        <w:rPr>
          <w:sz w:val="28"/>
          <w:szCs w:val="28"/>
        </w:rPr>
        <w:t xml:space="preserve"> где работают ваши родители. За целый день пешком не обойдёшь. А какой транспорт ходит в нашем городе? 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Дети перечисляют названия транспорта.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Правильно, всё это транспорт, с помощью которого мы путешествуем по нашему городу, и даже в другие города. Повторите: транспорт.</w:t>
      </w:r>
    </w:p>
    <w:p w:rsidR="00BA2819" w:rsidRDefault="00BC6315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Олег</w:t>
      </w:r>
      <w:r w:rsidR="00BA2819">
        <w:rPr>
          <w:sz w:val="28"/>
          <w:szCs w:val="28"/>
        </w:rPr>
        <w:t xml:space="preserve">, повтори: транспорт. </w:t>
      </w:r>
    </w:p>
    <w:p w:rsidR="00BA2819" w:rsidRDefault="00BC6315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Богдан</w:t>
      </w:r>
      <w:r w:rsidR="00BA2819">
        <w:rPr>
          <w:sz w:val="28"/>
          <w:szCs w:val="28"/>
        </w:rPr>
        <w:t xml:space="preserve"> и ты повтори: транспорт.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 теперь все вместе: транспорт.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 открывает конверт.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Ребята, посмотрите внимательно на фотографии, и ответьте на </w:t>
      </w:r>
      <w:r w:rsidR="006B59DF">
        <w:rPr>
          <w:sz w:val="28"/>
          <w:szCs w:val="28"/>
        </w:rPr>
        <w:t>вопрос: какой транспорт не ездит</w:t>
      </w:r>
      <w:r>
        <w:rPr>
          <w:sz w:val="28"/>
          <w:szCs w:val="28"/>
        </w:rPr>
        <w:t xml:space="preserve"> по нашим улицам и дорогам. 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Ответы детей.</w:t>
      </w:r>
    </w:p>
    <w:p w:rsidR="00BA2819" w:rsidRDefault="00BC6315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Даша</w:t>
      </w:r>
      <w:r w:rsidR="00BA2819">
        <w:rPr>
          <w:sz w:val="28"/>
          <w:szCs w:val="28"/>
        </w:rPr>
        <w:t>, скажи мне, какой транспорт есть в нашем городе.</w:t>
      </w:r>
    </w:p>
    <w:p w:rsidR="00BA2819" w:rsidRDefault="00BC6315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Вика</w:t>
      </w:r>
      <w:r w:rsidR="00BA2819">
        <w:rPr>
          <w:sz w:val="28"/>
          <w:szCs w:val="28"/>
        </w:rPr>
        <w:t>, куда ты ездила с мамой на автобусе?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Саш</w:t>
      </w:r>
      <w:r w:rsidR="00BC6315">
        <w:rPr>
          <w:sz w:val="28"/>
          <w:szCs w:val="28"/>
        </w:rPr>
        <w:t xml:space="preserve">а, а ты любишь ездить на автомобиле </w:t>
      </w:r>
      <w:r>
        <w:rPr>
          <w:sz w:val="28"/>
          <w:szCs w:val="28"/>
        </w:rPr>
        <w:t xml:space="preserve"> или ходить пешком? Почему? 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Молодцы, ребята, вы правильно выполнили задание. (Воспитатель лопает второй шар у Злюрика).</w:t>
      </w:r>
    </w:p>
    <w:p w:rsidR="00594EF4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Видите, мы начали побеждать Злюрика, но не будем ра</w:t>
      </w:r>
      <w:r w:rsidR="00594EF4">
        <w:rPr>
          <w:sz w:val="28"/>
          <w:szCs w:val="28"/>
        </w:rPr>
        <w:t>сслабляться, ведь остались ещё две</w:t>
      </w:r>
      <w:r>
        <w:rPr>
          <w:sz w:val="28"/>
          <w:szCs w:val="28"/>
        </w:rPr>
        <w:t xml:space="preserve"> ловушки. 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 приглашает детей ко второму столу. На нём фотографии мест отдыха, конверт с заданием.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Ребята, а в выходные дни, куда вы любите ходить отдыхать у нас в городе?</w:t>
      </w:r>
    </w:p>
    <w:p w:rsidR="00BA2819" w:rsidRDefault="00BC6315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парк,  кинотеатр, бассейн, </w:t>
      </w:r>
      <w:r w:rsidR="00BA2819">
        <w:rPr>
          <w:sz w:val="28"/>
          <w:szCs w:val="28"/>
        </w:rPr>
        <w:t xml:space="preserve"> на аттракционы, в лес, на речку…</w:t>
      </w:r>
    </w:p>
    <w:p w:rsidR="00BA2819" w:rsidRDefault="00BC6315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Поля</w:t>
      </w:r>
      <w:r w:rsidR="00BA2819">
        <w:rPr>
          <w:sz w:val="28"/>
          <w:szCs w:val="28"/>
        </w:rPr>
        <w:t>, а ты в воскресенье, где отдыхал</w:t>
      </w:r>
      <w:r>
        <w:rPr>
          <w:sz w:val="28"/>
          <w:szCs w:val="28"/>
        </w:rPr>
        <w:t>а</w:t>
      </w:r>
      <w:r w:rsidR="00BA2819">
        <w:rPr>
          <w:sz w:val="28"/>
          <w:szCs w:val="28"/>
        </w:rPr>
        <w:t>?</w:t>
      </w:r>
    </w:p>
    <w:p w:rsidR="00BA2819" w:rsidRDefault="00BC6315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Малика</w:t>
      </w:r>
      <w:r w:rsidR="00BA2819">
        <w:rPr>
          <w:sz w:val="28"/>
          <w:szCs w:val="28"/>
        </w:rPr>
        <w:t>, а вы с мамой куда ходили?</w:t>
      </w:r>
    </w:p>
    <w:p w:rsidR="00BA2819" w:rsidRDefault="00BC6315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Степан</w:t>
      </w:r>
      <w:r w:rsidR="00594EF4">
        <w:rPr>
          <w:sz w:val="28"/>
          <w:szCs w:val="28"/>
        </w:rPr>
        <w:t>, а ты где любишь</w:t>
      </w:r>
      <w:r w:rsidR="00BA2819">
        <w:rPr>
          <w:sz w:val="28"/>
          <w:szCs w:val="28"/>
        </w:rPr>
        <w:t xml:space="preserve"> отдыхать, гулять? Почему?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 открывает конверт.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Ребята, Злюрик прислал нам трудные загадки. Слушайте внимательно.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37"/>
        <w:gridCol w:w="4919"/>
      </w:tblGrid>
      <w:tr w:rsidR="00BA2819" w:rsidTr="00BC6315">
        <w:trPr>
          <w:trHeight w:val="2554"/>
        </w:trPr>
        <w:tc>
          <w:tcPr>
            <w:tcW w:w="4637" w:type="dxa"/>
          </w:tcPr>
          <w:p w:rsidR="00BA2819" w:rsidRDefault="00BA2819" w:rsidP="001F4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 На олене, на коне</w:t>
            </w:r>
          </w:p>
          <w:p w:rsidR="00BA2819" w:rsidRDefault="00BA2819" w:rsidP="001F4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Хорошо кататься мне!</w:t>
            </w:r>
          </w:p>
          <w:p w:rsidR="00BA2819" w:rsidRDefault="00BA2819" w:rsidP="001F4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 тундре, не по лугу –</w:t>
            </w:r>
          </w:p>
          <w:p w:rsidR="00BA2819" w:rsidRDefault="00BA2819" w:rsidP="001F4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Еду я по чуду-кругу.</w:t>
            </w:r>
          </w:p>
          <w:p w:rsidR="00BA2819" w:rsidRDefault="00BA2819" w:rsidP="001F4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скачу, я лечу,</w:t>
            </w:r>
          </w:p>
          <w:p w:rsidR="00BA2819" w:rsidRDefault="00BA2819" w:rsidP="001F4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в восторге хохочу! КАРУСЕЛЬ</w:t>
            </w:r>
          </w:p>
          <w:p w:rsidR="00BA2819" w:rsidRDefault="00BA2819" w:rsidP="001F417B">
            <w:pPr>
              <w:rPr>
                <w:sz w:val="28"/>
                <w:szCs w:val="28"/>
              </w:rPr>
            </w:pPr>
          </w:p>
          <w:p w:rsidR="00BA2819" w:rsidRDefault="00BA2819" w:rsidP="001F4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Бегу я, как по лесенке,</w:t>
            </w:r>
          </w:p>
          <w:p w:rsidR="00BA2819" w:rsidRDefault="00BA2819" w:rsidP="001F4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камушкам звеня.</w:t>
            </w:r>
          </w:p>
          <w:p w:rsidR="00BA2819" w:rsidRDefault="00BA2819" w:rsidP="001F4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Издалека по песенке</w:t>
            </w:r>
          </w:p>
          <w:p w:rsidR="00BA2819" w:rsidRDefault="00BA2819" w:rsidP="001F4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Узнаете меня. РЕЧКА</w:t>
            </w:r>
          </w:p>
          <w:p w:rsidR="00F72413" w:rsidRPr="00F72413" w:rsidRDefault="00F72413" w:rsidP="001F417B">
            <w:pPr>
              <w:rPr>
                <w:color w:val="122100"/>
                <w:sz w:val="28"/>
                <w:szCs w:val="28"/>
              </w:rPr>
            </w:pPr>
            <w:r>
              <w:rPr>
                <w:color w:val="122100"/>
                <w:sz w:val="28"/>
                <w:szCs w:val="28"/>
              </w:rPr>
              <w:t>(</w:t>
            </w:r>
            <w:r w:rsidRPr="00F72413">
              <w:rPr>
                <w:color w:val="122100"/>
                <w:sz w:val="28"/>
                <w:szCs w:val="28"/>
              </w:rPr>
              <w:t>Течет, течет – не вытечет,</w:t>
            </w:r>
          </w:p>
          <w:p w:rsidR="00BA2819" w:rsidRDefault="00F72413" w:rsidP="001F417B">
            <w:pPr>
              <w:rPr>
                <w:sz w:val="28"/>
                <w:szCs w:val="28"/>
              </w:rPr>
            </w:pPr>
            <w:r w:rsidRPr="00F72413">
              <w:rPr>
                <w:color w:val="122100"/>
                <w:sz w:val="28"/>
                <w:szCs w:val="28"/>
              </w:rPr>
              <w:t xml:space="preserve"> Бежит, бежит – не выбежит</w:t>
            </w:r>
            <w:r>
              <w:rPr>
                <w:rFonts w:ascii="Trebuchet MS" w:hAnsi="Trebuchet MS"/>
                <w:color w:val="122100"/>
                <w:sz w:val="21"/>
                <w:szCs w:val="21"/>
              </w:rPr>
              <w:t>)</w:t>
            </w:r>
          </w:p>
          <w:p w:rsidR="00F72413" w:rsidRDefault="00F72413" w:rsidP="001F417B">
            <w:pPr>
              <w:rPr>
                <w:sz w:val="28"/>
                <w:szCs w:val="28"/>
              </w:rPr>
            </w:pPr>
          </w:p>
          <w:p w:rsidR="00BA2819" w:rsidRDefault="00BA2819" w:rsidP="001F4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Мы по ковру идём с тобой,</w:t>
            </w:r>
          </w:p>
          <w:p w:rsidR="00BA2819" w:rsidRDefault="00BA2819" w:rsidP="001F4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 никто не ткал.</w:t>
            </w:r>
          </w:p>
          <w:p w:rsidR="00BA2819" w:rsidRDefault="00BA2819" w:rsidP="001F4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 разостлался сам собой,</w:t>
            </w:r>
          </w:p>
          <w:p w:rsidR="00204F14" w:rsidRDefault="00BA2819" w:rsidP="001F4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Лежит у речки голубой и жёлт, и синь, и ал! ЛУГ, ПОЛЯНКА</w:t>
            </w:r>
          </w:p>
          <w:p w:rsidR="00204F14" w:rsidRDefault="00204F14" w:rsidP="00204F14">
            <w:pPr>
              <w:rPr>
                <w:sz w:val="28"/>
                <w:szCs w:val="28"/>
              </w:rPr>
            </w:pPr>
          </w:p>
          <w:p w:rsidR="00204F14" w:rsidRDefault="00204F14" w:rsidP="00204F14">
            <w:pPr>
              <w:spacing w:line="280" w:lineRule="atLeast"/>
              <w:rPr>
                <w:rStyle w:val="a5"/>
                <w:rFonts w:ascii="Verdana" w:hAnsi="Verdana"/>
                <w:color w:val="310094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"http://zagadochki.ru/zagadka-tam-mozhno-posmotret-multfilmy.html" </w:instrText>
            </w:r>
            <w:r>
              <w:fldChar w:fldCharType="separate"/>
            </w:r>
          </w:p>
          <w:p w:rsidR="00204F14" w:rsidRPr="00204F14" w:rsidRDefault="00204F14" w:rsidP="00204F14">
            <w:pPr>
              <w:pStyle w:val="a4"/>
              <w:spacing w:before="0" w:beforeAutospacing="0" w:after="0" w:afterAutospacing="0"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204F14">
              <w:rPr>
                <w:sz w:val="28"/>
                <w:szCs w:val="28"/>
              </w:rPr>
              <w:t>Там можно</w:t>
            </w:r>
            <w:r>
              <w:rPr>
                <w:sz w:val="28"/>
                <w:szCs w:val="28"/>
              </w:rPr>
              <w:t xml:space="preserve"> посмотреть мультфильмы,</w:t>
            </w:r>
            <w:r>
              <w:rPr>
                <w:sz w:val="28"/>
                <w:szCs w:val="28"/>
              </w:rPr>
              <w:br/>
              <w:t>Рекламы, клипы, кинофильмы.</w:t>
            </w:r>
            <w:r w:rsidRPr="00204F14">
              <w:rPr>
                <w:sz w:val="28"/>
                <w:szCs w:val="28"/>
              </w:rPr>
              <w:br/>
              <w:t>Там что-то не были давно,</w:t>
            </w:r>
            <w:r w:rsidRPr="00204F14">
              <w:rPr>
                <w:sz w:val="28"/>
                <w:szCs w:val="28"/>
              </w:rPr>
              <w:br/>
              <w:t>Пора бы посетить …</w:t>
            </w:r>
            <w:r>
              <w:rPr>
                <w:sz w:val="28"/>
                <w:szCs w:val="28"/>
              </w:rPr>
              <w:t>(кино)</w:t>
            </w:r>
          </w:p>
          <w:p w:rsidR="00BA2819" w:rsidRPr="00204F14" w:rsidRDefault="00204F14" w:rsidP="00204F14">
            <w:pPr>
              <w:rPr>
                <w:sz w:val="28"/>
                <w:szCs w:val="28"/>
              </w:rPr>
            </w:pPr>
            <w:r>
              <w:fldChar w:fldCharType="end"/>
            </w:r>
          </w:p>
        </w:tc>
        <w:tc>
          <w:tcPr>
            <w:tcW w:w="4919" w:type="dxa"/>
          </w:tcPr>
          <w:p w:rsidR="005253F1" w:rsidRPr="001F417B" w:rsidRDefault="001F417B" w:rsidP="005253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22100"/>
                <w:sz w:val="28"/>
                <w:szCs w:val="28"/>
              </w:rPr>
            </w:pPr>
            <w:r>
              <w:rPr>
                <w:color w:val="122100"/>
                <w:sz w:val="28"/>
                <w:szCs w:val="28"/>
              </w:rPr>
              <w:t>2.</w:t>
            </w:r>
            <w:r w:rsidR="005253F1" w:rsidRPr="001F417B">
              <w:rPr>
                <w:color w:val="122100"/>
                <w:sz w:val="28"/>
                <w:szCs w:val="28"/>
              </w:rPr>
              <w:t>Он большой, густой, зелёный</w:t>
            </w:r>
            <w:r w:rsidR="005253F1" w:rsidRPr="001F417B">
              <w:rPr>
                <w:color w:val="122100"/>
                <w:sz w:val="28"/>
                <w:szCs w:val="28"/>
              </w:rPr>
              <w:br/>
              <w:t>Представляе</w:t>
            </w:r>
            <w:r w:rsidRPr="001F417B">
              <w:rPr>
                <w:color w:val="122100"/>
                <w:sz w:val="28"/>
                <w:szCs w:val="28"/>
              </w:rPr>
              <w:t>т целый дом</w:t>
            </w:r>
            <w:r w:rsidRPr="001F417B">
              <w:rPr>
                <w:color w:val="122100"/>
                <w:sz w:val="28"/>
                <w:szCs w:val="28"/>
              </w:rPr>
              <w:br/>
              <w:t>В нём найдут приют все птицы</w:t>
            </w:r>
            <w:r w:rsidRPr="001F417B">
              <w:rPr>
                <w:color w:val="122100"/>
                <w:sz w:val="28"/>
                <w:szCs w:val="28"/>
              </w:rPr>
              <w:br/>
              <w:t>Зайцы, волки и лисицы.</w:t>
            </w:r>
          </w:p>
          <w:p w:rsidR="005253F1" w:rsidRPr="001F417B" w:rsidRDefault="001F417B" w:rsidP="005253F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1F417B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(ЛЕС)</w:t>
            </w:r>
          </w:p>
          <w:p w:rsidR="00E06C58" w:rsidRPr="00E06C58" w:rsidRDefault="00E06C58" w:rsidP="00E06C58">
            <w:pPr>
              <w:pStyle w:val="a4"/>
              <w:shd w:val="clear" w:color="auto" w:fill="FFFFFF"/>
              <w:spacing w:before="150" w:beforeAutospacing="0" w:after="225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E06C58">
              <w:rPr>
                <w:sz w:val="28"/>
                <w:szCs w:val="28"/>
              </w:rPr>
              <w:t>Мы скользим на них по льду.</w:t>
            </w:r>
            <w:r w:rsidRPr="00E06C58">
              <w:rPr>
                <w:sz w:val="28"/>
                <w:szCs w:val="28"/>
              </w:rPr>
              <w:br/>
              <w:t>На каток с тобой пойду.</w:t>
            </w:r>
            <w:r w:rsidRPr="00E06C58">
              <w:rPr>
                <w:sz w:val="28"/>
                <w:szCs w:val="28"/>
              </w:rPr>
              <w:br/>
              <w:t>В эти</w:t>
            </w:r>
            <w:r>
              <w:rPr>
                <w:sz w:val="28"/>
                <w:szCs w:val="28"/>
              </w:rPr>
              <w:t xml:space="preserve"> зимние деньки</w:t>
            </w:r>
            <w:r>
              <w:rPr>
                <w:sz w:val="28"/>
                <w:szCs w:val="28"/>
              </w:rPr>
              <w:br/>
              <w:t>Мы наденем все</w:t>
            </w:r>
            <w:r w:rsidRPr="00E06C58">
              <w:rPr>
                <w:sz w:val="28"/>
                <w:szCs w:val="28"/>
              </w:rPr>
              <w:t xml:space="preserve"> </w:t>
            </w:r>
            <w:r w:rsidRPr="00E06C58">
              <w:rPr>
                <w:b/>
                <w:sz w:val="28"/>
                <w:szCs w:val="28"/>
              </w:rPr>
              <w:t>…(</w:t>
            </w:r>
            <w:r w:rsidRPr="00E06C58">
              <w:rPr>
                <w:rStyle w:val="a6"/>
                <w:b w:val="0"/>
                <w:sz w:val="28"/>
                <w:szCs w:val="28"/>
              </w:rPr>
              <w:t>коньки</w:t>
            </w:r>
            <w:r w:rsidRPr="00E06C58">
              <w:rPr>
                <w:b/>
                <w:sz w:val="28"/>
                <w:szCs w:val="28"/>
              </w:rPr>
              <w:t>)</w:t>
            </w:r>
          </w:p>
          <w:p w:rsidR="00204F14" w:rsidRDefault="00E06C58" w:rsidP="00204F14">
            <w:pPr>
              <w:pStyle w:val="a4"/>
              <w:shd w:val="clear" w:color="auto" w:fill="FFFFFF"/>
              <w:spacing w:before="150" w:beforeAutospacing="0" w:after="225" w:afterAutospacing="0"/>
              <w:jc w:val="both"/>
              <w:rPr>
                <w:rFonts w:ascii="Trebuchet MS" w:hAnsi="Trebuchet MS"/>
                <w:color w:val="333333"/>
                <w:sz w:val="18"/>
                <w:szCs w:val="18"/>
              </w:rPr>
            </w:pPr>
            <w:r>
              <w:rPr>
                <w:rFonts w:ascii="Trebuchet MS" w:hAnsi="Trebuchet MS"/>
                <w:color w:val="333333"/>
                <w:sz w:val="18"/>
                <w:szCs w:val="18"/>
              </w:rPr>
              <w:t> </w:t>
            </w:r>
          </w:p>
          <w:p w:rsidR="00BA2819" w:rsidRPr="00204F14" w:rsidRDefault="00E06C58" w:rsidP="00204F14">
            <w:pPr>
              <w:pStyle w:val="a4"/>
              <w:shd w:val="clear" w:color="auto" w:fill="FFFFFF"/>
              <w:spacing w:before="150" w:beforeAutospacing="0" w:after="0" w:afterAutospacing="0"/>
              <w:jc w:val="both"/>
              <w:rPr>
                <w:rFonts w:ascii="Trebuchet MS" w:hAnsi="Trebuchet MS"/>
                <w:color w:val="333333"/>
                <w:sz w:val="18"/>
                <w:szCs w:val="18"/>
              </w:rPr>
            </w:pPr>
            <w:r>
              <w:rPr>
                <w:sz w:val="28"/>
                <w:szCs w:val="28"/>
              </w:rPr>
              <w:t>6</w:t>
            </w:r>
            <w:r w:rsidR="00BA2819">
              <w:rPr>
                <w:sz w:val="28"/>
                <w:szCs w:val="28"/>
              </w:rPr>
              <w:t>. Богатырь стоит богат,</w:t>
            </w:r>
          </w:p>
          <w:p w:rsidR="00BA2819" w:rsidRDefault="00BA2819" w:rsidP="00204F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Угощает всех ребят.</w:t>
            </w:r>
          </w:p>
          <w:p w:rsidR="00BA2819" w:rsidRDefault="00BA2819" w:rsidP="001F4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Ваню - земляникой,</w:t>
            </w:r>
          </w:p>
          <w:p w:rsidR="00BA2819" w:rsidRDefault="00BA2819" w:rsidP="001F4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Таню - костяникой,</w:t>
            </w:r>
          </w:p>
          <w:p w:rsidR="00BA2819" w:rsidRDefault="00BA2819" w:rsidP="001F4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Машеньку - орешком,</w:t>
            </w:r>
          </w:p>
          <w:p w:rsidR="00BA2819" w:rsidRDefault="00BA2819" w:rsidP="001F4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Петю - сыроежкой,</w:t>
            </w:r>
          </w:p>
          <w:p w:rsidR="00BA2819" w:rsidRDefault="00BA2819" w:rsidP="001F4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Катеньку - малинкой,</w:t>
            </w:r>
          </w:p>
          <w:p w:rsidR="00BA2819" w:rsidRDefault="00BA2819" w:rsidP="001F41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Васю - хворостинкой. ЛЕС</w:t>
            </w:r>
          </w:p>
          <w:p w:rsidR="00BA2819" w:rsidRDefault="00BA281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BA2819" w:rsidRDefault="00BA2819" w:rsidP="00BA2819">
      <w:pPr>
        <w:spacing w:line="360" w:lineRule="auto"/>
        <w:rPr>
          <w:sz w:val="28"/>
          <w:szCs w:val="28"/>
        </w:rPr>
      </w:pP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Молодцы, ребята. И здесь мы справились. 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 лопает третий шар у Злюрика.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 приглаша</w:t>
      </w:r>
      <w:r w:rsidR="00594EF4">
        <w:rPr>
          <w:sz w:val="28"/>
          <w:szCs w:val="28"/>
        </w:rPr>
        <w:t>ет детей на «полянку»</w:t>
      </w:r>
      <w:r>
        <w:rPr>
          <w:sz w:val="28"/>
          <w:szCs w:val="28"/>
        </w:rPr>
        <w:t>. На ковре разложены цветы из картона. Воспитатель включает музыку «голоса птиц».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Ребята, давайте встанем в круг и превратимся в букет цветов. А цветы – это вы. Красивый у нас получился букет?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Вдохните аромат. Почувствовали, как вкусно пахнет? Вдруг подул ветер. Ш-Ш-Ш, Ш-Ш-Ш. Цветы наклонились в одну сторону, потом в другую. Ветер стал ещё сильнее дуть, цветы закружились. У-У-У, У-У-У. И опять ветер стал тихим, зашумел. Ш-Ш-Ш, Ш-Ш-Ш. Увидели красивые цветы разные насекомые, сначала прилетели комарики, запищали. З-З-З, З-З-З. </w:t>
      </w:r>
      <w:r>
        <w:rPr>
          <w:sz w:val="28"/>
          <w:szCs w:val="28"/>
        </w:rPr>
        <w:lastRenderedPageBreak/>
        <w:t>Послуш</w:t>
      </w:r>
      <w:r w:rsidR="00594EF4">
        <w:rPr>
          <w:sz w:val="28"/>
          <w:szCs w:val="28"/>
        </w:rPr>
        <w:t>айте, как пищит наш комарик Настя</w:t>
      </w:r>
      <w:r>
        <w:rPr>
          <w:sz w:val="28"/>
          <w:szCs w:val="28"/>
        </w:rPr>
        <w:t>. А потом прилетели жуки, и зажужжали Ж-Ж-Ж, Ж-Ж-Ж. Послуш</w:t>
      </w:r>
      <w:r w:rsidR="00204F14">
        <w:rPr>
          <w:sz w:val="28"/>
          <w:szCs w:val="28"/>
        </w:rPr>
        <w:t>айте, как жужжит наш жучок Кирилл</w:t>
      </w:r>
      <w:r>
        <w:rPr>
          <w:sz w:val="28"/>
          <w:szCs w:val="28"/>
        </w:rPr>
        <w:t>. А потом прилетели бабочки. Они тихо посидели на цветах и улетели.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нам с вами пора лететь домой, ведь у нас ещё осталась последняя ловушка вредного Злюрика. Полетим тихо-тихо, и сядем на стульчики.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 подходит к третьему столу. На нём тарелочка с фишками, конверт. Воспитатель открывает конверт.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Злюрик пишет: </w:t>
      </w:r>
      <w:r w:rsidR="00594EF4">
        <w:rPr>
          <w:sz w:val="28"/>
          <w:szCs w:val="28"/>
        </w:rPr>
        <w:t>«Т</w:t>
      </w:r>
      <w:r>
        <w:rPr>
          <w:sz w:val="28"/>
          <w:szCs w:val="28"/>
        </w:rPr>
        <w:t>еперь я знаю, что вы умные дети, но я хочу проверить насколь</w:t>
      </w:r>
      <w:r w:rsidR="00594EF4">
        <w:rPr>
          <w:sz w:val="28"/>
          <w:szCs w:val="28"/>
        </w:rPr>
        <w:t>ко вы добрые и вежливые когалымчане</w:t>
      </w:r>
      <w:r>
        <w:rPr>
          <w:sz w:val="28"/>
          <w:szCs w:val="28"/>
        </w:rPr>
        <w:t>. Назовите мне вежливые, добрые слова. За каждое волшебное слово вы можете брать по одной фишке из тарелочки. Желаю удачи.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Ребёнок, назвавший слово подходит за фишкой к воспитателю, затем садится на место. </w:t>
      </w:r>
    </w:p>
    <w:p w:rsidR="00BA2819" w:rsidRDefault="00594EF4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</w:t>
      </w:r>
      <w:r w:rsidR="00BA2819">
        <w:rPr>
          <w:sz w:val="28"/>
          <w:szCs w:val="28"/>
        </w:rPr>
        <w:t>Здравствуйте; до свидания; пожалуйста; спасибо; приятного аппетита; извините; простите; доброе утро; добрый день; добрый в</w:t>
      </w:r>
      <w:r>
        <w:rPr>
          <w:sz w:val="28"/>
          <w:szCs w:val="28"/>
        </w:rPr>
        <w:t>ечер, спокойной ночи, благодарю и т.д.)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Молодцы! А теперь давайте </w:t>
      </w:r>
      <w:r w:rsidR="00594EF4">
        <w:rPr>
          <w:sz w:val="28"/>
          <w:szCs w:val="28"/>
        </w:rPr>
        <w:t>посмотрим,</w:t>
      </w:r>
      <w:r>
        <w:rPr>
          <w:sz w:val="28"/>
          <w:szCs w:val="28"/>
        </w:rPr>
        <w:t xml:space="preserve"> </w:t>
      </w:r>
      <w:r w:rsidR="00594EF4">
        <w:rPr>
          <w:sz w:val="28"/>
          <w:szCs w:val="28"/>
        </w:rPr>
        <w:t>кто,</w:t>
      </w:r>
      <w:r>
        <w:rPr>
          <w:sz w:val="28"/>
          <w:szCs w:val="28"/>
        </w:rPr>
        <w:t xml:space="preserve"> скольк</w:t>
      </w:r>
      <w:r w:rsidR="00204F14">
        <w:rPr>
          <w:sz w:val="28"/>
          <w:szCs w:val="28"/>
        </w:rPr>
        <w:t xml:space="preserve">о набрал фишек. 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Молодцы, много слов знаете, вот какие мы с</w:t>
      </w:r>
      <w:r w:rsidR="00204F14">
        <w:rPr>
          <w:sz w:val="28"/>
          <w:szCs w:val="28"/>
        </w:rPr>
        <w:t xml:space="preserve"> вами вежливые и добрые когалымчане</w:t>
      </w:r>
      <w:r>
        <w:rPr>
          <w:sz w:val="28"/>
          <w:szCs w:val="28"/>
        </w:rPr>
        <w:t>. (Лопается последний шарик).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Ура, ребята, Злюрик исчез. Давайте вспомним, как называе</w:t>
      </w:r>
      <w:r w:rsidR="00204F14">
        <w:rPr>
          <w:sz w:val="28"/>
          <w:szCs w:val="28"/>
        </w:rPr>
        <w:t xml:space="preserve">тся наш город? 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мы с вами кто, е</w:t>
      </w:r>
      <w:r w:rsidR="00204F14">
        <w:rPr>
          <w:sz w:val="28"/>
          <w:szCs w:val="28"/>
        </w:rPr>
        <w:t>сли мы живём в Когалыме</w:t>
      </w:r>
      <w:r>
        <w:rPr>
          <w:sz w:val="28"/>
          <w:szCs w:val="28"/>
        </w:rPr>
        <w:t xml:space="preserve">? 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Посмотрите, что Злюрик от нас спрятал.</w:t>
      </w:r>
    </w:p>
    <w:p w:rsidR="00BA2819" w:rsidRDefault="00BA2819" w:rsidP="00BA281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Воспитатель достаёт коробку, открывает.</w:t>
      </w:r>
    </w:p>
    <w:p w:rsidR="00BA2819" w:rsidRDefault="00BA2819" w:rsidP="00BA2819">
      <w:pPr>
        <w:spacing w:line="360" w:lineRule="auto"/>
        <w:rPr>
          <w:sz w:val="16"/>
          <w:szCs w:val="16"/>
        </w:rPr>
      </w:pPr>
      <w:r>
        <w:rPr>
          <w:sz w:val="28"/>
          <w:szCs w:val="28"/>
        </w:rPr>
        <w:t>- Ребята, да тут же медали для ва</w:t>
      </w:r>
      <w:r w:rsidR="00204F14">
        <w:rPr>
          <w:sz w:val="28"/>
          <w:szCs w:val="28"/>
        </w:rPr>
        <w:t>с. На них написано: Я – когалымчанин</w:t>
      </w:r>
      <w:r w:rsidR="0004640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(Воспитатель</w:t>
      </w:r>
      <w:r w:rsidR="0004640A">
        <w:rPr>
          <w:sz w:val="28"/>
          <w:szCs w:val="28"/>
        </w:rPr>
        <w:t xml:space="preserve"> вручает каждому ребёнку медаль</w:t>
      </w:r>
      <w:r>
        <w:rPr>
          <w:sz w:val="28"/>
          <w:szCs w:val="28"/>
        </w:rPr>
        <w:t xml:space="preserve">). </w:t>
      </w:r>
    </w:p>
    <w:p w:rsidR="00E06C77" w:rsidRDefault="00E06C77"/>
    <w:sectPr w:rsidR="00E06C7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4F5" w:rsidRDefault="000574F5" w:rsidP="0004640A">
      <w:r>
        <w:separator/>
      </w:r>
    </w:p>
  </w:endnote>
  <w:endnote w:type="continuationSeparator" w:id="0">
    <w:p w:rsidR="000574F5" w:rsidRDefault="000574F5" w:rsidP="0004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5312598"/>
      <w:docPartObj>
        <w:docPartGallery w:val="Page Numbers (Bottom of Page)"/>
        <w:docPartUnique/>
      </w:docPartObj>
    </w:sdtPr>
    <w:sdtEndPr/>
    <w:sdtContent>
      <w:p w:rsidR="0004640A" w:rsidRDefault="0004640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742">
          <w:rPr>
            <w:noProof/>
          </w:rPr>
          <w:t>1</w:t>
        </w:r>
        <w:r>
          <w:fldChar w:fldCharType="end"/>
        </w:r>
      </w:p>
    </w:sdtContent>
  </w:sdt>
  <w:p w:rsidR="0004640A" w:rsidRDefault="0004640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4F5" w:rsidRDefault="000574F5" w:rsidP="0004640A">
      <w:r>
        <w:separator/>
      </w:r>
    </w:p>
  </w:footnote>
  <w:footnote w:type="continuationSeparator" w:id="0">
    <w:p w:rsidR="000574F5" w:rsidRDefault="000574F5" w:rsidP="00046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19"/>
    <w:rsid w:val="00002742"/>
    <w:rsid w:val="0004640A"/>
    <w:rsid w:val="000574F5"/>
    <w:rsid w:val="001F417B"/>
    <w:rsid w:val="00204F14"/>
    <w:rsid w:val="00435D1F"/>
    <w:rsid w:val="005253F1"/>
    <w:rsid w:val="00594EF4"/>
    <w:rsid w:val="006B59DF"/>
    <w:rsid w:val="00AB0F89"/>
    <w:rsid w:val="00BA2819"/>
    <w:rsid w:val="00BC6315"/>
    <w:rsid w:val="00E06C58"/>
    <w:rsid w:val="00E06C77"/>
    <w:rsid w:val="00E905CF"/>
    <w:rsid w:val="00F7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253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53F1"/>
  </w:style>
  <w:style w:type="character" w:styleId="a5">
    <w:name w:val="Hyperlink"/>
    <w:basedOn w:val="a0"/>
    <w:uiPriority w:val="99"/>
    <w:semiHidden/>
    <w:unhideWhenUsed/>
    <w:rsid w:val="00F72413"/>
    <w:rPr>
      <w:color w:val="0000FF"/>
      <w:u w:val="single"/>
    </w:rPr>
  </w:style>
  <w:style w:type="character" w:styleId="a6">
    <w:name w:val="Strong"/>
    <w:basedOn w:val="a0"/>
    <w:uiPriority w:val="22"/>
    <w:qFormat/>
    <w:rsid w:val="00E06C58"/>
    <w:rPr>
      <w:b/>
      <w:bCs/>
    </w:rPr>
  </w:style>
  <w:style w:type="paragraph" w:styleId="a7">
    <w:name w:val="header"/>
    <w:basedOn w:val="a"/>
    <w:link w:val="a8"/>
    <w:uiPriority w:val="99"/>
    <w:unhideWhenUsed/>
    <w:rsid w:val="000464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6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464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64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2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253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253F1"/>
  </w:style>
  <w:style w:type="character" w:styleId="a5">
    <w:name w:val="Hyperlink"/>
    <w:basedOn w:val="a0"/>
    <w:uiPriority w:val="99"/>
    <w:semiHidden/>
    <w:unhideWhenUsed/>
    <w:rsid w:val="00F72413"/>
    <w:rPr>
      <w:color w:val="0000FF"/>
      <w:u w:val="single"/>
    </w:rPr>
  </w:style>
  <w:style w:type="character" w:styleId="a6">
    <w:name w:val="Strong"/>
    <w:basedOn w:val="a0"/>
    <w:uiPriority w:val="22"/>
    <w:qFormat/>
    <w:rsid w:val="00E06C58"/>
    <w:rPr>
      <w:b/>
      <w:bCs/>
    </w:rPr>
  </w:style>
  <w:style w:type="paragraph" w:styleId="a7">
    <w:name w:val="header"/>
    <w:basedOn w:val="a"/>
    <w:link w:val="a8"/>
    <w:uiPriority w:val="99"/>
    <w:unhideWhenUsed/>
    <w:rsid w:val="000464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64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464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464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</cp:revision>
  <dcterms:created xsi:type="dcterms:W3CDTF">2013-11-12T14:25:00Z</dcterms:created>
  <dcterms:modified xsi:type="dcterms:W3CDTF">2015-01-25T17:57:00Z</dcterms:modified>
</cp:coreProperties>
</file>